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E5012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313" w:afterLines="100" w:afterAutospacing="0" w:line="600" w:lineRule="exact"/>
        <w:ind w:left="0" w:right="0"/>
        <w:jc w:val="both"/>
        <w:textAlignment w:val="auto"/>
        <w:rPr>
          <w:rFonts w:hint="default" w:ascii="黑体" w:hAnsi="黑体" w:eastAsia="黑体" w:cs="黑体"/>
          <w:kern w:val="2"/>
          <w:sz w:val="32"/>
          <w:szCs w:val="32"/>
          <w:lang w:val="en-US" w:eastAsia="zh-CN" w:bidi="ar"/>
        </w:rPr>
      </w:pPr>
      <w:bookmarkStart w:id="0" w:name="OLE_LINK14"/>
      <w:bookmarkStart w:id="1" w:name="OLE_LINK15"/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  <w:t>附件1</w:t>
      </w:r>
    </w:p>
    <w:p w14:paraId="4F8141B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313" w:afterLines="100" w:afterAutospacing="0" w:line="60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18"/>
          <w:szCs w:val="18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2026年“秋粮抗逆防灾”服务组织申请表</w:t>
      </w:r>
    </w:p>
    <w:bookmarkEnd w:id="0"/>
    <w:bookmarkEnd w:id="1"/>
    <w:tbl>
      <w:tblPr>
        <w:tblStyle w:val="2"/>
        <w:tblW w:w="84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1212"/>
        <w:gridCol w:w="781"/>
        <w:gridCol w:w="431"/>
        <w:gridCol w:w="1210"/>
        <w:gridCol w:w="2"/>
        <w:gridCol w:w="1214"/>
        <w:gridCol w:w="970"/>
        <w:gridCol w:w="971"/>
      </w:tblGrid>
      <w:tr w14:paraId="1301D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5159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"/>
              </w:rPr>
              <w:t>服务组织名称</w:t>
            </w:r>
          </w:p>
        </w:tc>
        <w:tc>
          <w:tcPr>
            <w:tcW w:w="679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945C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</w:p>
        </w:tc>
      </w:tr>
      <w:tr w14:paraId="60D4A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B142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"/>
              </w:rPr>
              <w:t>注册部门</w:t>
            </w:r>
          </w:p>
        </w:tc>
        <w:tc>
          <w:tcPr>
            <w:tcW w:w="679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CE65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</w:p>
        </w:tc>
      </w:tr>
      <w:tr w14:paraId="32057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9177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"/>
              </w:rPr>
              <w:t>主要负责人</w:t>
            </w:r>
          </w:p>
        </w:tc>
        <w:tc>
          <w:tcPr>
            <w:tcW w:w="19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B5F0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</w:p>
        </w:tc>
        <w:tc>
          <w:tcPr>
            <w:tcW w:w="16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FF18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3157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506AF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</w:p>
        </w:tc>
      </w:tr>
      <w:tr w14:paraId="0AAA8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F750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"/>
              </w:rPr>
              <w:t>办公地址</w:t>
            </w:r>
          </w:p>
        </w:tc>
        <w:tc>
          <w:tcPr>
            <w:tcW w:w="679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5B1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</w:p>
        </w:tc>
      </w:tr>
      <w:tr w14:paraId="0B9F0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93BA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服务组织基本情况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（沅江境内）</w:t>
            </w:r>
          </w:p>
        </w:tc>
        <w:tc>
          <w:tcPr>
            <w:tcW w:w="121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4B33F2C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服务站</w:t>
            </w:r>
          </w:p>
          <w:p w14:paraId="0694B5C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21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A0EB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服务农户数量</w:t>
            </w:r>
          </w:p>
        </w:tc>
        <w:tc>
          <w:tcPr>
            <w:tcW w:w="121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D460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技术人员数量</w:t>
            </w:r>
          </w:p>
        </w:tc>
        <w:tc>
          <w:tcPr>
            <w:tcW w:w="12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CF54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机防手</w:t>
            </w:r>
          </w:p>
          <w:p w14:paraId="3BCF056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A3CE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植保无人机数量</w:t>
            </w:r>
          </w:p>
        </w:tc>
      </w:tr>
      <w:tr w14:paraId="75126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6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2785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1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D425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1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56BC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1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FE44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BD9D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AE84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自有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582A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合作</w:t>
            </w:r>
          </w:p>
        </w:tc>
      </w:tr>
      <w:tr w14:paraId="75384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6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886A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D9DB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44D5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A67E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EA5E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C39D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CCBE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</w:p>
        </w:tc>
      </w:tr>
      <w:tr w14:paraId="375D9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8" w:hRule="atLeast"/>
          <w:jc w:val="center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8179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90" w:lineRule="atLeas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"/>
              </w:rPr>
              <w:t>何时何地受过何种奖励</w:t>
            </w:r>
          </w:p>
        </w:tc>
        <w:tc>
          <w:tcPr>
            <w:tcW w:w="679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D09C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szCs w:val="24"/>
                <w:lang w:val="en-US"/>
              </w:rPr>
            </w:pPr>
            <w:bookmarkStart w:id="2" w:name="_GoBack"/>
            <w:bookmarkEnd w:id="2"/>
          </w:p>
        </w:tc>
      </w:tr>
    </w:tbl>
    <w:p w14:paraId="17E1F0B7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/>
        <w:ind w:right="0"/>
        <w:jc w:val="left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"/>
        </w:rPr>
      </w:pPr>
    </w:p>
    <w:p w14:paraId="0F03DBD1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/>
        <w:ind w:right="0" w:firstLine="240" w:firstLineChars="100"/>
        <w:jc w:val="left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"/>
        </w:rPr>
        <w:t>我单位承诺以上填写内容真实有效,若有隐瞒或虚假,愿承担一切责任！</w:t>
      </w:r>
    </w:p>
    <w:p w14:paraId="3308211F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/>
        <w:ind w:right="0"/>
        <w:jc w:val="left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"/>
        </w:rPr>
      </w:pPr>
    </w:p>
    <w:p w14:paraId="6903CE90"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"/>
        </w:rPr>
        <w:t xml:space="preserve">                                填表日期：              单位盖章：     </w:t>
      </w: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"/>
        </w:rPr>
        <w:t xml:space="preserve">    </w:t>
      </w: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583EE17-C7BC-426E-AA7E-9D554820928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4A42ECDE-85A6-4B4E-8822-5C2E8B64D45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E46B0D"/>
    <w:rsid w:val="05FD779B"/>
    <w:rsid w:val="1219663F"/>
    <w:rsid w:val="1619536E"/>
    <w:rsid w:val="1C0A700D"/>
    <w:rsid w:val="24233409"/>
    <w:rsid w:val="4E35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143</Characters>
  <Lines>0</Lines>
  <Paragraphs>0</Paragraphs>
  <TotalTime>19</TotalTime>
  <ScaleCrop>false</ScaleCrop>
  <LinksUpToDate>false</LinksUpToDate>
  <CharactersWithSpaces>198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2025-08-27T02:48:00Z</dcterms:created>
  <dc:creator>Administrator</dc:creator>
  <cp:lastModifiedBy>润物无声</cp:lastModifiedBy>
  <cp:lastPrinted>2026-08-27T02:36:47Z</cp:lastPrinted>
  <dcterms:modified xsi:type="dcterms:W3CDTF">2026-08-27T02:55:53Z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eyJoZGlkIjoiNTliMzAwM2FhNTU0ZjhmM2M4ZWZkYTI5Y2Q1NzRiMGYiLCJ1c2VySWQiOiIzOTI4MDUwOTAifQ==</vt:lpwstr>
  </property>
  <property fmtid="{D5CDD505-2E9C-101B-9397-08002B2CF9AE}" pid="4" name="ICV">
    <vt:lpwstr>B3E8443C49634AA9B46304EDBFD0E6FC_13</vt:lpwstr>
  </property>
</Properties>
</file>