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CB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附件4</w:t>
      </w:r>
    </w:p>
    <w:p w14:paraId="57E2F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kern w:val="2"/>
          <w:sz w:val="32"/>
          <w:szCs w:val="32"/>
        </w:rPr>
      </w:pPr>
    </w:p>
    <w:p w14:paraId="6497B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0"/>
          <w:szCs w:val="48"/>
        </w:rPr>
      </w:pPr>
      <w:r>
        <w:rPr>
          <w:rFonts w:hint="default" w:ascii="Times New Roman" w:hAnsi="Times New Roman" w:eastAsia="方正小标宋简体" w:cs="Times New Roman"/>
          <w:kern w:val="2"/>
          <w:sz w:val="40"/>
          <w:szCs w:val="48"/>
        </w:rPr>
        <w:t>区域范围与招生学校</w:t>
      </w:r>
    </w:p>
    <w:p w14:paraId="66128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44"/>
        </w:rPr>
      </w:pP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3635"/>
        <w:gridCol w:w="714"/>
        <w:gridCol w:w="2118"/>
        <w:gridCol w:w="2083"/>
      </w:tblGrid>
      <w:tr w14:paraId="029A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79" w:type="pct"/>
            <w:noWrap w:val="0"/>
            <w:vAlign w:val="center"/>
          </w:tcPr>
          <w:p w14:paraId="0B80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  <w:t>区域</w:t>
            </w:r>
          </w:p>
        </w:tc>
        <w:tc>
          <w:tcPr>
            <w:tcW w:w="2006" w:type="pct"/>
            <w:noWrap w:val="0"/>
            <w:vAlign w:val="center"/>
          </w:tcPr>
          <w:p w14:paraId="7BA12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  <w:t>区域范围</w:t>
            </w:r>
          </w:p>
        </w:tc>
        <w:tc>
          <w:tcPr>
            <w:tcW w:w="394" w:type="pct"/>
            <w:noWrap w:val="0"/>
            <w:vAlign w:val="center"/>
          </w:tcPr>
          <w:p w14:paraId="6F5E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  <w:t>本区</w:t>
            </w:r>
          </w:p>
          <w:p w14:paraId="6E02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  <w:t>学校</w:t>
            </w:r>
          </w:p>
        </w:tc>
        <w:tc>
          <w:tcPr>
            <w:tcW w:w="1169" w:type="pct"/>
            <w:noWrap w:val="0"/>
            <w:vAlign w:val="center"/>
          </w:tcPr>
          <w:p w14:paraId="4294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  <w:t>招生学校</w:t>
            </w:r>
          </w:p>
        </w:tc>
        <w:tc>
          <w:tcPr>
            <w:tcW w:w="1149" w:type="pct"/>
            <w:noWrap w:val="0"/>
            <w:vAlign w:val="center"/>
          </w:tcPr>
          <w:p w14:paraId="770A8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  <w:t>第一志愿</w:t>
            </w:r>
          </w:p>
          <w:p w14:paraId="19707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  <w:t>允许填报学校</w:t>
            </w:r>
          </w:p>
        </w:tc>
      </w:tr>
      <w:tr w14:paraId="431E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79" w:type="pct"/>
            <w:noWrap w:val="0"/>
            <w:vAlign w:val="center"/>
          </w:tcPr>
          <w:p w14:paraId="5D138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06" w:type="pct"/>
            <w:noWrap w:val="0"/>
            <w:vAlign w:val="center"/>
          </w:tcPr>
          <w:p w14:paraId="6302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华鸿物流南-廖叶湖-廖叶湖与新沅路中石化加油站-新沅路中石化加油站与沅纸路-沅纸路以北空白地块西侧-洞庭湖共同围成的区域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03684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团山</w:t>
            </w:r>
          </w:p>
        </w:tc>
        <w:tc>
          <w:tcPr>
            <w:tcW w:w="1169" w:type="pct"/>
            <w:noWrap w:val="0"/>
            <w:vAlign w:val="center"/>
          </w:tcPr>
          <w:p w14:paraId="04204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团山、玉潭、纸厂</w:t>
            </w:r>
          </w:p>
        </w:tc>
        <w:tc>
          <w:tcPr>
            <w:tcW w:w="1149" w:type="pct"/>
            <w:noWrap w:val="0"/>
            <w:vAlign w:val="center"/>
          </w:tcPr>
          <w:p w14:paraId="2E464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团山、玉潭、纸厂</w:t>
            </w:r>
          </w:p>
        </w:tc>
      </w:tr>
      <w:tr w14:paraId="218C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" w:type="pct"/>
            <w:noWrap w:val="0"/>
            <w:vAlign w:val="center"/>
          </w:tcPr>
          <w:p w14:paraId="5AA4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006" w:type="pct"/>
            <w:noWrap w:val="0"/>
            <w:vAlign w:val="center"/>
          </w:tcPr>
          <w:p w14:paraId="3566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华鸿物流南-廖叶湖-琼湖路与白沙大道连接点-中联大道-汲水巷水道与浩江湖共同围成的区域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3FBB8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芙蓉</w:t>
            </w:r>
          </w:p>
        </w:tc>
        <w:tc>
          <w:tcPr>
            <w:tcW w:w="1169" w:type="pct"/>
            <w:noWrap w:val="0"/>
            <w:vAlign w:val="center"/>
          </w:tcPr>
          <w:p w14:paraId="1095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芙蓉、政通、玉潭、莲小、凌小、琼小</w:t>
            </w:r>
          </w:p>
        </w:tc>
        <w:tc>
          <w:tcPr>
            <w:tcW w:w="1149" w:type="pct"/>
            <w:noWrap w:val="0"/>
            <w:vAlign w:val="center"/>
          </w:tcPr>
          <w:p w14:paraId="58DB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芙蓉、玉潭、莲小、凌小、琼小</w:t>
            </w:r>
          </w:p>
        </w:tc>
      </w:tr>
      <w:tr w14:paraId="6E42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79" w:type="pct"/>
            <w:noWrap w:val="0"/>
            <w:vAlign w:val="center"/>
          </w:tcPr>
          <w:p w14:paraId="22290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006" w:type="pct"/>
            <w:noWrap w:val="0"/>
            <w:vAlign w:val="center"/>
          </w:tcPr>
          <w:p w14:paraId="10C1D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人民医院南水面与浩江湖连线-上琼湖-南洞庭大道-浩江湖共同围成的区域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60A6E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玉潭</w:t>
            </w:r>
          </w:p>
        </w:tc>
        <w:tc>
          <w:tcPr>
            <w:tcW w:w="1169" w:type="pct"/>
            <w:noWrap w:val="0"/>
            <w:vAlign w:val="center"/>
          </w:tcPr>
          <w:p w14:paraId="39F8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芙蓉-南洞庭校区、南洞庭、政通、</w:t>
            </w:r>
            <w:bookmarkEnd w:id="0"/>
            <w:bookmarkEnd w:id="1"/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玉潭、城南、莲小、凌小、琼小</w:t>
            </w:r>
          </w:p>
        </w:tc>
        <w:tc>
          <w:tcPr>
            <w:tcW w:w="1149" w:type="pct"/>
            <w:noWrap w:val="0"/>
            <w:vAlign w:val="center"/>
          </w:tcPr>
          <w:p w14:paraId="6994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芙蓉-南洞庭校区、南洞庭、政通、玉潭、城南、莲小、凌小、琼小</w:t>
            </w:r>
          </w:p>
        </w:tc>
      </w:tr>
      <w:tr w14:paraId="1954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79" w:type="pct"/>
            <w:noWrap w:val="0"/>
            <w:vAlign w:val="center"/>
          </w:tcPr>
          <w:p w14:paraId="0DE3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006" w:type="pct"/>
            <w:noWrap w:val="0"/>
            <w:vAlign w:val="center"/>
          </w:tcPr>
          <w:p w14:paraId="04AF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廖叶湖与新沅路中石化加油站连线-廖叶湖-沅江大道-新沅路共同围成的区域</w:t>
            </w:r>
          </w:p>
        </w:tc>
        <w:tc>
          <w:tcPr>
            <w:tcW w:w="394" w:type="pct"/>
            <w:noWrap w:val="0"/>
            <w:vAlign w:val="center"/>
          </w:tcPr>
          <w:p w14:paraId="7E45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南洞庭</w:t>
            </w:r>
          </w:p>
        </w:tc>
        <w:tc>
          <w:tcPr>
            <w:tcW w:w="1169" w:type="pct"/>
            <w:noWrap w:val="0"/>
            <w:vAlign w:val="center"/>
          </w:tcPr>
          <w:p w14:paraId="4DA8D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南洞庭、政通、玉潭、莲小、凌小、琼小、团山</w:t>
            </w:r>
          </w:p>
        </w:tc>
        <w:tc>
          <w:tcPr>
            <w:tcW w:w="1149" w:type="pct"/>
            <w:noWrap w:val="0"/>
            <w:vAlign w:val="center"/>
          </w:tcPr>
          <w:p w14:paraId="5AFC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南洞庭、玉潭、莲小、凌小、琼小、团山</w:t>
            </w:r>
          </w:p>
        </w:tc>
      </w:tr>
      <w:tr w14:paraId="78FB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79" w:type="pct"/>
            <w:noWrap w:val="0"/>
            <w:vAlign w:val="center"/>
          </w:tcPr>
          <w:p w14:paraId="5A744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006" w:type="pct"/>
            <w:noWrap w:val="0"/>
            <w:vAlign w:val="center"/>
          </w:tcPr>
          <w:p w14:paraId="40AF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沅江大道-桔城大道-琼湖路-廖叶湖共同围成的区域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157CD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无</w:t>
            </w:r>
          </w:p>
        </w:tc>
        <w:tc>
          <w:tcPr>
            <w:tcW w:w="1169" w:type="pct"/>
            <w:noWrap w:val="0"/>
            <w:vAlign w:val="center"/>
          </w:tcPr>
          <w:p w14:paraId="02EC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南洞庭、政通、玉潭、莲小、凌小、琼小、团山</w:t>
            </w:r>
          </w:p>
        </w:tc>
        <w:tc>
          <w:tcPr>
            <w:tcW w:w="1149" w:type="pct"/>
            <w:noWrap w:val="0"/>
            <w:vAlign w:val="center"/>
          </w:tcPr>
          <w:p w14:paraId="0B4D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南洞庭、政通、玉潭、莲小、凌小、琼小、团山</w:t>
            </w:r>
          </w:p>
        </w:tc>
      </w:tr>
      <w:tr w14:paraId="04FF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79" w:type="pct"/>
            <w:noWrap w:val="0"/>
            <w:vAlign w:val="center"/>
          </w:tcPr>
          <w:p w14:paraId="1223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006" w:type="pct"/>
            <w:noWrap w:val="0"/>
            <w:vAlign w:val="center"/>
          </w:tcPr>
          <w:p w14:paraId="263A3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沅江大道-新源路-琼湖路-桔城大道共同围成的区域</w:t>
            </w:r>
          </w:p>
        </w:tc>
        <w:tc>
          <w:tcPr>
            <w:tcW w:w="394" w:type="pct"/>
            <w:noWrap w:val="0"/>
            <w:vAlign w:val="center"/>
          </w:tcPr>
          <w:p w14:paraId="2A66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政通</w:t>
            </w:r>
          </w:p>
        </w:tc>
        <w:tc>
          <w:tcPr>
            <w:tcW w:w="1169" w:type="pct"/>
            <w:noWrap w:val="0"/>
            <w:vAlign w:val="center"/>
          </w:tcPr>
          <w:p w14:paraId="354B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政通、南洞庭、桔园、玉潭、莲小、凌小、团山、琼小</w:t>
            </w:r>
          </w:p>
        </w:tc>
        <w:tc>
          <w:tcPr>
            <w:tcW w:w="1149" w:type="pct"/>
            <w:noWrap w:val="0"/>
            <w:vAlign w:val="center"/>
          </w:tcPr>
          <w:p w14:paraId="2C0F5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/>
              </w:rPr>
              <w:t>南洞庭、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政通、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/>
              </w:rPr>
              <w:t>桔园、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玉潭、莲小、凌小、团山、琼小</w:t>
            </w:r>
          </w:p>
        </w:tc>
      </w:tr>
      <w:tr w14:paraId="1949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79" w:type="pct"/>
            <w:noWrap w:val="0"/>
            <w:vAlign w:val="center"/>
          </w:tcPr>
          <w:p w14:paraId="355A8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006" w:type="pct"/>
            <w:noWrap w:val="0"/>
            <w:vAlign w:val="center"/>
          </w:tcPr>
          <w:p w14:paraId="3B8F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琼湖路-新沅路-巴山路-小叶湖共同围成的区域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17DC8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无</w:t>
            </w:r>
          </w:p>
        </w:tc>
        <w:tc>
          <w:tcPr>
            <w:tcW w:w="1169" w:type="pct"/>
            <w:noWrap w:val="0"/>
            <w:vAlign w:val="center"/>
          </w:tcPr>
          <w:p w14:paraId="4C972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政通、桔园、琼小、城南、玉潭、莲小、凌小、团山</w:t>
            </w:r>
          </w:p>
        </w:tc>
        <w:tc>
          <w:tcPr>
            <w:tcW w:w="1149" w:type="pct"/>
            <w:noWrap w:val="0"/>
            <w:vAlign w:val="center"/>
          </w:tcPr>
          <w:p w14:paraId="3788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政通、桔园、琼小、城南、玉潭、莲小、凌小、团山</w:t>
            </w:r>
          </w:p>
        </w:tc>
      </w:tr>
      <w:tr w14:paraId="46C3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9" w:type="pct"/>
            <w:noWrap w:val="0"/>
            <w:vAlign w:val="center"/>
          </w:tcPr>
          <w:p w14:paraId="54245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006" w:type="pct"/>
            <w:noWrap w:val="0"/>
            <w:vAlign w:val="center"/>
          </w:tcPr>
          <w:p w14:paraId="5821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小叶湖-巴山路-桔城大道-人民医院南水面-中联大道共同围成的区域</w:t>
            </w:r>
          </w:p>
        </w:tc>
        <w:tc>
          <w:tcPr>
            <w:tcW w:w="394" w:type="pct"/>
            <w:noWrap w:val="0"/>
            <w:vAlign w:val="center"/>
          </w:tcPr>
          <w:p w14:paraId="1B08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无</w:t>
            </w:r>
          </w:p>
        </w:tc>
        <w:tc>
          <w:tcPr>
            <w:tcW w:w="1169" w:type="pct"/>
            <w:noWrap w:val="0"/>
            <w:vAlign w:val="center"/>
          </w:tcPr>
          <w:p w14:paraId="07F8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芙蓉-南洞庭校区、南洞庭、政通、桔园、玉潭、城南、莲小、凌小、琼小</w:t>
            </w:r>
          </w:p>
        </w:tc>
        <w:tc>
          <w:tcPr>
            <w:tcW w:w="1149" w:type="pct"/>
            <w:noWrap w:val="0"/>
            <w:vAlign w:val="center"/>
          </w:tcPr>
          <w:p w14:paraId="6B3B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芙蓉-南洞庭校区、南洞庭、政通、桔园、玉潭、城南、莲小、凌小、琼小</w:t>
            </w:r>
          </w:p>
        </w:tc>
      </w:tr>
      <w:tr w14:paraId="5B3D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79" w:type="pct"/>
            <w:noWrap w:val="0"/>
            <w:vAlign w:val="center"/>
          </w:tcPr>
          <w:p w14:paraId="38E43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006" w:type="pct"/>
            <w:noWrap w:val="0"/>
            <w:vAlign w:val="center"/>
          </w:tcPr>
          <w:p w14:paraId="4642F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巴山路-上琼湖-桔城大道共同围成的区域</w:t>
            </w:r>
          </w:p>
        </w:tc>
        <w:tc>
          <w:tcPr>
            <w:tcW w:w="394" w:type="pct"/>
            <w:noWrap w:val="0"/>
            <w:vAlign w:val="center"/>
          </w:tcPr>
          <w:p w14:paraId="3BD3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无</w:t>
            </w:r>
          </w:p>
        </w:tc>
        <w:tc>
          <w:tcPr>
            <w:tcW w:w="1169" w:type="pct"/>
            <w:noWrap w:val="0"/>
            <w:vAlign w:val="center"/>
          </w:tcPr>
          <w:p w14:paraId="2F66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政通、城南、玉潭、莲小、凌小、琼小、桔园</w:t>
            </w:r>
          </w:p>
        </w:tc>
        <w:tc>
          <w:tcPr>
            <w:tcW w:w="1149" w:type="pct"/>
            <w:noWrap w:val="0"/>
            <w:vAlign w:val="center"/>
          </w:tcPr>
          <w:p w14:paraId="5F22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政通、城南、玉潭、莲小、凌小、琼小、桔园</w:t>
            </w:r>
          </w:p>
        </w:tc>
      </w:tr>
      <w:tr w14:paraId="3DF8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79" w:type="pct"/>
            <w:noWrap w:val="0"/>
            <w:vAlign w:val="center"/>
          </w:tcPr>
          <w:p w14:paraId="08E0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006" w:type="pct"/>
            <w:noWrap w:val="0"/>
            <w:vAlign w:val="center"/>
          </w:tcPr>
          <w:p w14:paraId="2CE0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沅纸路以北空白地块东侧-沅纸路-新沅路-下琼湖-琼湖书院北水科所至大堤-洞庭湖共同围成的区域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003E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纸厂</w:t>
            </w:r>
          </w:p>
        </w:tc>
        <w:tc>
          <w:tcPr>
            <w:tcW w:w="1169" w:type="pct"/>
            <w:noWrap w:val="0"/>
            <w:vAlign w:val="center"/>
          </w:tcPr>
          <w:p w14:paraId="1875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莲小、纸厂、团山、玉潭</w:t>
            </w:r>
          </w:p>
        </w:tc>
        <w:tc>
          <w:tcPr>
            <w:tcW w:w="1149" w:type="pct"/>
            <w:noWrap w:val="0"/>
            <w:vAlign w:val="center"/>
          </w:tcPr>
          <w:p w14:paraId="306D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莲小、纸厂、团山、玉潭</w:t>
            </w:r>
          </w:p>
        </w:tc>
      </w:tr>
      <w:tr w14:paraId="6595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79" w:type="pct"/>
            <w:noWrap w:val="0"/>
            <w:vAlign w:val="center"/>
          </w:tcPr>
          <w:p w14:paraId="6FCA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006" w:type="pct"/>
            <w:noWrap w:val="0"/>
            <w:vAlign w:val="center"/>
          </w:tcPr>
          <w:p w14:paraId="1E545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下琼湖-琼湖路-新沅路共同围成的区域</w:t>
            </w:r>
          </w:p>
        </w:tc>
        <w:tc>
          <w:tcPr>
            <w:tcW w:w="394" w:type="pct"/>
            <w:noWrap w:val="0"/>
            <w:vAlign w:val="center"/>
          </w:tcPr>
          <w:p w14:paraId="567EA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桔园</w:t>
            </w:r>
          </w:p>
          <w:p w14:paraId="482F7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琼小</w:t>
            </w:r>
          </w:p>
        </w:tc>
        <w:tc>
          <w:tcPr>
            <w:tcW w:w="1169" w:type="pct"/>
            <w:noWrap w:val="0"/>
            <w:vAlign w:val="center"/>
          </w:tcPr>
          <w:p w14:paraId="26E80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桔园、琼小、政通、莲小、凌小、团山、玉潭</w:t>
            </w:r>
          </w:p>
        </w:tc>
        <w:tc>
          <w:tcPr>
            <w:tcW w:w="1149" w:type="pct"/>
            <w:noWrap w:val="0"/>
            <w:vAlign w:val="center"/>
          </w:tcPr>
          <w:p w14:paraId="6EE9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桔园、琼小、莲小、凌小、团山、玉潭</w:t>
            </w:r>
          </w:p>
        </w:tc>
      </w:tr>
      <w:tr w14:paraId="2B73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79" w:type="pct"/>
            <w:noWrap w:val="0"/>
            <w:vAlign w:val="center"/>
          </w:tcPr>
          <w:p w14:paraId="3207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006" w:type="pct"/>
            <w:noWrap w:val="0"/>
            <w:vAlign w:val="center"/>
          </w:tcPr>
          <w:p w14:paraId="49BC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琼湖路-商贸街-巴山路-新沅路共同围成的区域</w:t>
            </w:r>
          </w:p>
        </w:tc>
        <w:tc>
          <w:tcPr>
            <w:tcW w:w="394" w:type="pct"/>
            <w:noWrap w:val="0"/>
            <w:vAlign w:val="center"/>
          </w:tcPr>
          <w:p w14:paraId="1431E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无</w:t>
            </w:r>
          </w:p>
        </w:tc>
        <w:tc>
          <w:tcPr>
            <w:tcW w:w="1169" w:type="pct"/>
            <w:noWrap w:val="0"/>
            <w:vAlign w:val="center"/>
          </w:tcPr>
          <w:p w14:paraId="47943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桔园、城南、琼小、莲小、凌小、团山、玉潭</w:t>
            </w:r>
          </w:p>
        </w:tc>
        <w:tc>
          <w:tcPr>
            <w:tcW w:w="1149" w:type="pct"/>
            <w:noWrap w:val="0"/>
            <w:vAlign w:val="center"/>
          </w:tcPr>
          <w:p w14:paraId="703F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桔园、城南、琼小、莲小、凌小、团山、玉潭</w:t>
            </w:r>
          </w:p>
        </w:tc>
      </w:tr>
      <w:tr w14:paraId="416C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279" w:type="pct"/>
            <w:noWrap w:val="0"/>
            <w:vAlign w:val="center"/>
          </w:tcPr>
          <w:p w14:paraId="5734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006" w:type="pct"/>
            <w:noWrap w:val="0"/>
            <w:vAlign w:val="center"/>
          </w:tcPr>
          <w:p w14:paraId="43CF5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巴山路-郭家湖-上下琼湖连接水道-上琼湖共同围成的区域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74EE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无</w:t>
            </w:r>
          </w:p>
        </w:tc>
        <w:tc>
          <w:tcPr>
            <w:tcW w:w="1169" w:type="pct"/>
            <w:noWrap w:val="0"/>
            <w:vAlign w:val="center"/>
          </w:tcPr>
          <w:p w14:paraId="767A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桔园、城南、琼小、莲小、凌小、团山、玉潭</w:t>
            </w:r>
          </w:p>
        </w:tc>
        <w:tc>
          <w:tcPr>
            <w:tcW w:w="1149" w:type="pct"/>
            <w:noWrap w:val="0"/>
            <w:vAlign w:val="center"/>
          </w:tcPr>
          <w:p w14:paraId="3DE3C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桔园、城南、琼小、莲小、凌小、团山、玉潭</w:t>
            </w:r>
          </w:p>
        </w:tc>
      </w:tr>
      <w:tr w14:paraId="7BA8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279" w:type="pct"/>
            <w:noWrap w:val="0"/>
            <w:vAlign w:val="center"/>
          </w:tcPr>
          <w:p w14:paraId="43210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006" w:type="pct"/>
            <w:noWrap w:val="0"/>
            <w:vAlign w:val="center"/>
          </w:tcPr>
          <w:p w14:paraId="5AC6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上下琼湖连接水道-下琼湖石矶湖连接水道-石矶湖-南洞庭大道-上琼湖共同围成的区域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6084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城南</w:t>
            </w:r>
          </w:p>
        </w:tc>
        <w:tc>
          <w:tcPr>
            <w:tcW w:w="1169" w:type="pct"/>
            <w:noWrap w:val="0"/>
            <w:vAlign w:val="center"/>
          </w:tcPr>
          <w:p w14:paraId="7DFF3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城南、凌小、玉潭、莲小、琼小</w:t>
            </w:r>
          </w:p>
        </w:tc>
        <w:tc>
          <w:tcPr>
            <w:tcW w:w="1149" w:type="pct"/>
            <w:noWrap w:val="0"/>
            <w:vAlign w:val="center"/>
          </w:tcPr>
          <w:p w14:paraId="41B5B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城南、凌小、玉潭、莲小、琼小</w:t>
            </w:r>
          </w:p>
        </w:tc>
      </w:tr>
      <w:tr w14:paraId="424A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279" w:type="pct"/>
            <w:noWrap w:val="0"/>
            <w:vAlign w:val="center"/>
          </w:tcPr>
          <w:p w14:paraId="1EC8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2006" w:type="pct"/>
            <w:noWrap w:val="0"/>
            <w:vAlign w:val="center"/>
          </w:tcPr>
          <w:p w14:paraId="7538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琼湖书院北水科所至大堤-下琼湖-原文化宫北侧-文化路-沿河路-洞庭湖共同围成的区域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60F32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莲小</w:t>
            </w:r>
          </w:p>
        </w:tc>
        <w:tc>
          <w:tcPr>
            <w:tcW w:w="1169" w:type="pct"/>
            <w:noWrap w:val="0"/>
            <w:vAlign w:val="center"/>
          </w:tcPr>
          <w:p w14:paraId="2ACF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莲小、凌小、纸厂、玉潭</w:t>
            </w:r>
          </w:p>
        </w:tc>
        <w:tc>
          <w:tcPr>
            <w:tcW w:w="1149" w:type="pct"/>
            <w:noWrap w:val="0"/>
            <w:vAlign w:val="center"/>
          </w:tcPr>
          <w:p w14:paraId="6C96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莲小、凌小、纸厂、玉潭</w:t>
            </w:r>
          </w:p>
        </w:tc>
      </w:tr>
      <w:tr w14:paraId="599F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279" w:type="pct"/>
            <w:noWrap w:val="0"/>
            <w:vAlign w:val="center"/>
          </w:tcPr>
          <w:p w14:paraId="6E2C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2006" w:type="pct"/>
            <w:noWrap w:val="0"/>
            <w:vAlign w:val="center"/>
          </w:tcPr>
          <w:p w14:paraId="5526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石矶湖-下琼湖石矶湖连接水道-郭家湖-巴山路-商贸街-琼湖路-回归楼西水面-原文化宫北侧-文化路-沿河路-洞庭湖共同围成的区域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7B91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凌小</w:t>
            </w:r>
          </w:p>
        </w:tc>
        <w:tc>
          <w:tcPr>
            <w:tcW w:w="1169" w:type="pct"/>
            <w:noWrap w:val="0"/>
            <w:vAlign w:val="center"/>
          </w:tcPr>
          <w:p w14:paraId="489F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凌小、莲小、城南、玉潭</w:t>
            </w:r>
          </w:p>
        </w:tc>
        <w:tc>
          <w:tcPr>
            <w:tcW w:w="1149" w:type="pct"/>
            <w:noWrap w:val="0"/>
            <w:vAlign w:val="center"/>
          </w:tcPr>
          <w:p w14:paraId="23E8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凌小、莲小、城南、玉潭</w:t>
            </w:r>
          </w:p>
        </w:tc>
      </w:tr>
    </w:tbl>
    <w:p w14:paraId="43E784D2">
      <w:pPr>
        <w:keepNext w:val="0"/>
        <w:keepLines w:val="0"/>
        <w:pageBreakBefore w:val="0"/>
        <w:widowControl w:val="0"/>
        <w:tabs>
          <w:tab w:val="right" w:pos="8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220" w:rightChars="1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mn-Mong-CN"/>
        </w:rPr>
      </w:pPr>
    </w:p>
    <w:sectPr>
      <w:headerReference r:id="rId4" w:type="first"/>
      <w:footerReference r:id="rId7" w:type="first"/>
      <w:footerReference r:id="rId5" w:type="default"/>
      <w:footerReference r:id="rId6" w:type="even"/>
      <w:pgSz w:w="11906" w:h="16838"/>
      <w:pgMar w:top="2098" w:right="1474" w:bottom="1984" w:left="1588" w:header="851" w:footer="1417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5416C1-869B-4136-B54B-437BCFEFD1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07ED09-8212-414A-B1A9-B6AEA9CE829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10A333C-3E24-47EC-8BE3-5B837A66E63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dobe Caslon Pro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4052856-8466-4655-9E4A-7D0300B887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E426270-E532-4835-8F27-62698DD0A03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07D734B-D53C-4667-B1A4-B2778054729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88085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CE483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/>
                            <w:ind w:left="220" w:leftChars="100" w:right="220" w:rightChars="100"/>
                            <w:textAlignment w:val="auto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CE483">
                    <w:pPr>
                      <w:pStyle w:val="7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after="0"/>
                      <w:ind w:left="220" w:leftChars="100" w:right="220" w:rightChars="100"/>
                      <w:textAlignment w:val="auto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301AB"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22845A4C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041E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88200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left="220" w:leftChars="100" w:right="220" w:rightChars="100"/>
                            <w:textAlignment w:val="auto"/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88200">
                    <w:pPr>
                      <w:pStyle w:val="7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left="220" w:leftChars="100" w:right="220" w:rightChars="100"/>
                      <w:textAlignment w:val="auto"/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D50D2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NotTrackMoves/>
  <w:documentProtection w:enforcement="0"/>
  <w:defaultTabStop w:val="720"/>
  <w:drawingGridHorizontalSpacing w:val="220"/>
  <w:drawingGridVerticalSpacing w:val="290"/>
  <w:displayHorizontalDrawingGridEvery w:val="1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MTI4NGZmMDExZWJhOGE5NTMyN2MxYTMwZjE4NWQifQ=="/>
  </w:docVars>
  <w:rsids>
    <w:rsidRoot w:val="00D31D50"/>
    <w:rsid w:val="0000580A"/>
    <w:rsid w:val="00011EA6"/>
    <w:rsid w:val="000128D7"/>
    <w:rsid w:val="00012CBE"/>
    <w:rsid w:val="00023E0F"/>
    <w:rsid w:val="000272E1"/>
    <w:rsid w:val="000302AD"/>
    <w:rsid w:val="00030421"/>
    <w:rsid w:val="00035D44"/>
    <w:rsid w:val="00047DC0"/>
    <w:rsid w:val="0005591F"/>
    <w:rsid w:val="00056100"/>
    <w:rsid w:val="0008759D"/>
    <w:rsid w:val="000A71A5"/>
    <w:rsid w:val="000A7B5E"/>
    <w:rsid w:val="000B05A0"/>
    <w:rsid w:val="000B328A"/>
    <w:rsid w:val="000B6248"/>
    <w:rsid w:val="000B7712"/>
    <w:rsid w:val="000C37BE"/>
    <w:rsid w:val="000D0C6D"/>
    <w:rsid w:val="000D255B"/>
    <w:rsid w:val="000D39D3"/>
    <w:rsid w:val="000E3767"/>
    <w:rsid w:val="000E782C"/>
    <w:rsid w:val="000F0639"/>
    <w:rsid w:val="000F38C8"/>
    <w:rsid w:val="000F4EAA"/>
    <w:rsid w:val="0010084F"/>
    <w:rsid w:val="0010132D"/>
    <w:rsid w:val="00101D6A"/>
    <w:rsid w:val="00107901"/>
    <w:rsid w:val="001126C9"/>
    <w:rsid w:val="00123D3C"/>
    <w:rsid w:val="00125523"/>
    <w:rsid w:val="001272D0"/>
    <w:rsid w:val="00130D5F"/>
    <w:rsid w:val="00131D2E"/>
    <w:rsid w:val="00135836"/>
    <w:rsid w:val="00151359"/>
    <w:rsid w:val="00151B7D"/>
    <w:rsid w:val="00152256"/>
    <w:rsid w:val="00152D83"/>
    <w:rsid w:val="00155C85"/>
    <w:rsid w:val="0015717A"/>
    <w:rsid w:val="00165456"/>
    <w:rsid w:val="0017443A"/>
    <w:rsid w:val="00176E45"/>
    <w:rsid w:val="00184811"/>
    <w:rsid w:val="00185EBB"/>
    <w:rsid w:val="0019292F"/>
    <w:rsid w:val="001B5E80"/>
    <w:rsid w:val="001B6072"/>
    <w:rsid w:val="001B61AC"/>
    <w:rsid w:val="001C1036"/>
    <w:rsid w:val="001C28A7"/>
    <w:rsid w:val="001C7D97"/>
    <w:rsid w:val="001E6723"/>
    <w:rsid w:val="001E6FF9"/>
    <w:rsid w:val="001E7504"/>
    <w:rsid w:val="001F2EFF"/>
    <w:rsid w:val="00203545"/>
    <w:rsid w:val="00214D30"/>
    <w:rsid w:val="00221609"/>
    <w:rsid w:val="00223255"/>
    <w:rsid w:val="002255C6"/>
    <w:rsid w:val="00227120"/>
    <w:rsid w:val="00227257"/>
    <w:rsid w:val="00241032"/>
    <w:rsid w:val="00246311"/>
    <w:rsid w:val="002506FD"/>
    <w:rsid w:val="00263B86"/>
    <w:rsid w:val="00273181"/>
    <w:rsid w:val="00274F6D"/>
    <w:rsid w:val="002840A3"/>
    <w:rsid w:val="00284446"/>
    <w:rsid w:val="00293EE0"/>
    <w:rsid w:val="002A3F79"/>
    <w:rsid w:val="002B660A"/>
    <w:rsid w:val="002C1DEB"/>
    <w:rsid w:val="002C2BE7"/>
    <w:rsid w:val="002D693C"/>
    <w:rsid w:val="002D7447"/>
    <w:rsid w:val="002E4037"/>
    <w:rsid w:val="002F2AF0"/>
    <w:rsid w:val="002F36AB"/>
    <w:rsid w:val="0030146B"/>
    <w:rsid w:val="00301BBE"/>
    <w:rsid w:val="0030484C"/>
    <w:rsid w:val="003078C3"/>
    <w:rsid w:val="00307D71"/>
    <w:rsid w:val="003117DC"/>
    <w:rsid w:val="00317720"/>
    <w:rsid w:val="00321EB5"/>
    <w:rsid w:val="00323B43"/>
    <w:rsid w:val="00336FE0"/>
    <w:rsid w:val="00340824"/>
    <w:rsid w:val="00345EB2"/>
    <w:rsid w:val="00345F39"/>
    <w:rsid w:val="00351AB7"/>
    <w:rsid w:val="00361D6F"/>
    <w:rsid w:val="00366738"/>
    <w:rsid w:val="00372F9D"/>
    <w:rsid w:val="00380758"/>
    <w:rsid w:val="00395112"/>
    <w:rsid w:val="003A1AF3"/>
    <w:rsid w:val="003A2E90"/>
    <w:rsid w:val="003A3EA4"/>
    <w:rsid w:val="003A48C3"/>
    <w:rsid w:val="003B3408"/>
    <w:rsid w:val="003D37D8"/>
    <w:rsid w:val="003D709E"/>
    <w:rsid w:val="003E4FD5"/>
    <w:rsid w:val="003F56CB"/>
    <w:rsid w:val="00402D3D"/>
    <w:rsid w:val="00402D84"/>
    <w:rsid w:val="00406C3B"/>
    <w:rsid w:val="00407807"/>
    <w:rsid w:val="00423F07"/>
    <w:rsid w:val="00426133"/>
    <w:rsid w:val="00431331"/>
    <w:rsid w:val="004358AB"/>
    <w:rsid w:val="00435A86"/>
    <w:rsid w:val="00450C5A"/>
    <w:rsid w:val="0045380A"/>
    <w:rsid w:val="004633DC"/>
    <w:rsid w:val="00471671"/>
    <w:rsid w:val="0047553B"/>
    <w:rsid w:val="00482053"/>
    <w:rsid w:val="00494AFB"/>
    <w:rsid w:val="00496201"/>
    <w:rsid w:val="004A0DCE"/>
    <w:rsid w:val="004A2F88"/>
    <w:rsid w:val="004A369D"/>
    <w:rsid w:val="004B0524"/>
    <w:rsid w:val="004B536D"/>
    <w:rsid w:val="004C33EE"/>
    <w:rsid w:val="004C3597"/>
    <w:rsid w:val="004C3D7A"/>
    <w:rsid w:val="004C4452"/>
    <w:rsid w:val="004D4777"/>
    <w:rsid w:val="004D4F3B"/>
    <w:rsid w:val="004E0B89"/>
    <w:rsid w:val="004E1B0A"/>
    <w:rsid w:val="004E4D08"/>
    <w:rsid w:val="004E4D71"/>
    <w:rsid w:val="004F2EA6"/>
    <w:rsid w:val="004F52FC"/>
    <w:rsid w:val="0050051E"/>
    <w:rsid w:val="005144DB"/>
    <w:rsid w:val="005178DB"/>
    <w:rsid w:val="00550789"/>
    <w:rsid w:val="00553594"/>
    <w:rsid w:val="00555393"/>
    <w:rsid w:val="0056598C"/>
    <w:rsid w:val="0056650C"/>
    <w:rsid w:val="0056704B"/>
    <w:rsid w:val="005714CB"/>
    <w:rsid w:val="005750A8"/>
    <w:rsid w:val="00583784"/>
    <w:rsid w:val="00586BA4"/>
    <w:rsid w:val="00587F67"/>
    <w:rsid w:val="00590736"/>
    <w:rsid w:val="0059521E"/>
    <w:rsid w:val="00596120"/>
    <w:rsid w:val="005A6658"/>
    <w:rsid w:val="005B042C"/>
    <w:rsid w:val="005B2799"/>
    <w:rsid w:val="005C2C7D"/>
    <w:rsid w:val="005C5C9C"/>
    <w:rsid w:val="005D6380"/>
    <w:rsid w:val="005D73C8"/>
    <w:rsid w:val="005E4EF8"/>
    <w:rsid w:val="005E5335"/>
    <w:rsid w:val="005F25FF"/>
    <w:rsid w:val="005F4DE6"/>
    <w:rsid w:val="006005D3"/>
    <w:rsid w:val="00600A8A"/>
    <w:rsid w:val="00602855"/>
    <w:rsid w:val="00603E54"/>
    <w:rsid w:val="00604AF1"/>
    <w:rsid w:val="00610F05"/>
    <w:rsid w:val="00611E0B"/>
    <w:rsid w:val="0063557F"/>
    <w:rsid w:val="00645D72"/>
    <w:rsid w:val="00647FB7"/>
    <w:rsid w:val="0065594E"/>
    <w:rsid w:val="00666F0B"/>
    <w:rsid w:val="006762E5"/>
    <w:rsid w:val="00676A65"/>
    <w:rsid w:val="00677774"/>
    <w:rsid w:val="00677ED8"/>
    <w:rsid w:val="006818A4"/>
    <w:rsid w:val="0068258F"/>
    <w:rsid w:val="00685FAB"/>
    <w:rsid w:val="006A4A6C"/>
    <w:rsid w:val="006B3790"/>
    <w:rsid w:val="006B37F4"/>
    <w:rsid w:val="006B5BD2"/>
    <w:rsid w:val="006B65E9"/>
    <w:rsid w:val="006B6BF4"/>
    <w:rsid w:val="006C51FE"/>
    <w:rsid w:val="006D107D"/>
    <w:rsid w:val="006D39B7"/>
    <w:rsid w:val="006D3A9E"/>
    <w:rsid w:val="006E049C"/>
    <w:rsid w:val="006E0814"/>
    <w:rsid w:val="006E45CB"/>
    <w:rsid w:val="006E4F77"/>
    <w:rsid w:val="006E7661"/>
    <w:rsid w:val="006F3A31"/>
    <w:rsid w:val="007003A9"/>
    <w:rsid w:val="007059E9"/>
    <w:rsid w:val="007069B5"/>
    <w:rsid w:val="007079DF"/>
    <w:rsid w:val="00715079"/>
    <w:rsid w:val="00726985"/>
    <w:rsid w:val="007330A3"/>
    <w:rsid w:val="00733F68"/>
    <w:rsid w:val="00741598"/>
    <w:rsid w:val="0074785C"/>
    <w:rsid w:val="00755095"/>
    <w:rsid w:val="00774445"/>
    <w:rsid w:val="00780126"/>
    <w:rsid w:val="00784F80"/>
    <w:rsid w:val="007874C1"/>
    <w:rsid w:val="00792B88"/>
    <w:rsid w:val="0079500C"/>
    <w:rsid w:val="007978F7"/>
    <w:rsid w:val="007B5860"/>
    <w:rsid w:val="007C0F6F"/>
    <w:rsid w:val="007C4E2E"/>
    <w:rsid w:val="007C6622"/>
    <w:rsid w:val="007C7A43"/>
    <w:rsid w:val="007D1352"/>
    <w:rsid w:val="007D58F1"/>
    <w:rsid w:val="007D7A68"/>
    <w:rsid w:val="007D7F76"/>
    <w:rsid w:val="007E0C59"/>
    <w:rsid w:val="007E38D8"/>
    <w:rsid w:val="0080116D"/>
    <w:rsid w:val="008024FB"/>
    <w:rsid w:val="00802770"/>
    <w:rsid w:val="0080676B"/>
    <w:rsid w:val="008163F5"/>
    <w:rsid w:val="008213DB"/>
    <w:rsid w:val="00822BBA"/>
    <w:rsid w:val="00842259"/>
    <w:rsid w:val="00844C9D"/>
    <w:rsid w:val="00860D08"/>
    <w:rsid w:val="008614CD"/>
    <w:rsid w:val="008667CC"/>
    <w:rsid w:val="00867D0D"/>
    <w:rsid w:val="00873131"/>
    <w:rsid w:val="0087406F"/>
    <w:rsid w:val="0089233F"/>
    <w:rsid w:val="00892EB8"/>
    <w:rsid w:val="008A0EC1"/>
    <w:rsid w:val="008B683F"/>
    <w:rsid w:val="008B7726"/>
    <w:rsid w:val="008D22EC"/>
    <w:rsid w:val="008E3472"/>
    <w:rsid w:val="008F10A1"/>
    <w:rsid w:val="008F6FF8"/>
    <w:rsid w:val="00900DFE"/>
    <w:rsid w:val="00913EE9"/>
    <w:rsid w:val="00916685"/>
    <w:rsid w:val="00917058"/>
    <w:rsid w:val="0091784F"/>
    <w:rsid w:val="009210F6"/>
    <w:rsid w:val="00932585"/>
    <w:rsid w:val="00942C31"/>
    <w:rsid w:val="009430E0"/>
    <w:rsid w:val="00943469"/>
    <w:rsid w:val="0094346E"/>
    <w:rsid w:val="00944CC4"/>
    <w:rsid w:val="00951A60"/>
    <w:rsid w:val="00952861"/>
    <w:rsid w:val="00952C9B"/>
    <w:rsid w:val="0095456C"/>
    <w:rsid w:val="009673BF"/>
    <w:rsid w:val="00967C8A"/>
    <w:rsid w:val="009703B4"/>
    <w:rsid w:val="00972EFA"/>
    <w:rsid w:val="00973ECE"/>
    <w:rsid w:val="00976F19"/>
    <w:rsid w:val="009813CB"/>
    <w:rsid w:val="00984A73"/>
    <w:rsid w:val="00986054"/>
    <w:rsid w:val="00993C27"/>
    <w:rsid w:val="00994EC9"/>
    <w:rsid w:val="009A0C0E"/>
    <w:rsid w:val="009A28E0"/>
    <w:rsid w:val="009A627C"/>
    <w:rsid w:val="009B07F8"/>
    <w:rsid w:val="009B40AC"/>
    <w:rsid w:val="009B4BB5"/>
    <w:rsid w:val="009B548E"/>
    <w:rsid w:val="009B6CAF"/>
    <w:rsid w:val="009C0816"/>
    <w:rsid w:val="009C3D10"/>
    <w:rsid w:val="009D3550"/>
    <w:rsid w:val="009D5026"/>
    <w:rsid w:val="009D7B3F"/>
    <w:rsid w:val="009E0D72"/>
    <w:rsid w:val="009E23F1"/>
    <w:rsid w:val="009E24F5"/>
    <w:rsid w:val="009E2799"/>
    <w:rsid w:val="009E3EE0"/>
    <w:rsid w:val="009E52D5"/>
    <w:rsid w:val="009F69B8"/>
    <w:rsid w:val="00A005BC"/>
    <w:rsid w:val="00A04407"/>
    <w:rsid w:val="00A05FE8"/>
    <w:rsid w:val="00A1213E"/>
    <w:rsid w:val="00A3190B"/>
    <w:rsid w:val="00A4066F"/>
    <w:rsid w:val="00A5188A"/>
    <w:rsid w:val="00A54F13"/>
    <w:rsid w:val="00A6431B"/>
    <w:rsid w:val="00A66F61"/>
    <w:rsid w:val="00A7023C"/>
    <w:rsid w:val="00A803D8"/>
    <w:rsid w:val="00A870C3"/>
    <w:rsid w:val="00A92F65"/>
    <w:rsid w:val="00AA1F29"/>
    <w:rsid w:val="00AA5FE0"/>
    <w:rsid w:val="00AB5ABF"/>
    <w:rsid w:val="00AB674B"/>
    <w:rsid w:val="00AC18E0"/>
    <w:rsid w:val="00AD3DC9"/>
    <w:rsid w:val="00AE0C16"/>
    <w:rsid w:val="00AF0D6A"/>
    <w:rsid w:val="00AF5D76"/>
    <w:rsid w:val="00B029AC"/>
    <w:rsid w:val="00B1698C"/>
    <w:rsid w:val="00B22029"/>
    <w:rsid w:val="00B239C8"/>
    <w:rsid w:val="00B26476"/>
    <w:rsid w:val="00B27A53"/>
    <w:rsid w:val="00B36D0C"/>
    <w:rsid w:val="00B452DE"/>
    <w:rsid w:val="00B459FE"/>
    <w:rsid w:val="00B54B52"/>
    <w:rsid w:val="00B57847"/>
    <w:rsid w:val="00B6386F"/>
    <w:rsid w:val="00B76A6C"/>
    <w:rsid w:val="00B85397"/>
    <w:rsid w:val="00B86E0C"/>
    <w:rsid w:val="00B93477"/>
    <w:rsid w:val="00BA146D"/>
    <w:rsid w:val="00BB66CB"/>
    <w:rsid w:val="00BC08B4"/>
    <w:rsid w:val="00BD6E28"/>
    <w:rsid w:val="00BE7BB4"/>
    <w:rsid w:val="00BF17D5"/>
    <w:rsid w:val="00BF18BB"/>
    <w:rsid w:val="00BF1EEA"/>
    <w:rsid w:val="00BF5276"/>
    <w:rsid w:val="00BF72E2"/>
    <w:rsid w:val="00C043C7"/>
    <w:rsid w:val="00C22314"/>
    <w:rsid w:val="00C30C66"/>
    <w:rsid w:val="00C33635"/>
    <w:rsid w:val="00C6542C"/>
    <w:rsid w:val="00C67F38"/>
    <w:rsid w:val="00C73CA4"/>
    <w:rsid w:val="00C7445D"/>
    <w:rsid w:val="00C747DA"/>
    <w:rsid w:val="00C8072D"/>
    <w:rsid w:val="00C825A3"/>
    <w:rsid w:val="00C8442F"/>
    <w:rsid w:val="00C9246A"/>
    <w:rsid w:val="00C9522E"/>
    <w:rsid w:val="00C95B98"/>
    <w:rsid w:val="00CA663A"/>
    <w:rsid w:val="00CC0957"/>
    <w:rsid w:val="00CC51FD"/>
    <w:rsid w:val="00CD5476"/>
    <w:rsid w:val="00CD685F"/>
    <w:rsid w:val="00CF4C12"/>
    <w:rsid w:val="00CF54F8"/>
    <w:rsid w:val="00CF69EA"/>
    <w:rsid w:val="00CF6CF0"/>
    <w:rsid w:val="00D00D59"/>
    <w:rsid w:val="00D121A2"/>
    <w:rsid w:val="00D146BC"/>
    <w:rsid w:val="00D15FFC"/>
    <w:rsid w:val="00D269AC"/>
    <w:rsid w:val="00D31D50"/>
    <w:rsid w:val="00D34FAC"/>
    <w:rsid w:val="00D408D2"/>
    <w:rsid w:val="00D44840"/>
    <w:rsid w:val="00D55D2C"/>
    <w:rsid w:val="00D6210C"/>
    <w:rsid w:val="00D66511"/>
    <w:rsid w:val="00D72D8B"/>
    <w:rsid w:val="00D74A9C"/>
    <w:rsid w:val="00D752CE"/>
    <w:rsid w:val="00D825D3"/>
    <w:rsid w:val="00D82AE3"/>
    <w:rsid w:val="00D82C8E"/>
    <w:rsid w:val="00D83CFD"/>
    <w:rsid w:val="00DA03FF"/>
    <w:rsid w:val="00DA0DBF"/>
    <w:rsid w:val="00DB1873"/>
    <w:rsid w:val="00DB3B31"/>
    <w:rsid w:val="00DC2271"/>
    <w:rsid w:val="00DC7DA0"/>
    <w:rsid w:val="00DD2896"/>
    <w:rsid w:val="00DD553C"/>
    <w:rsid w:val="00DF768E"/>
    <w:rsid w:val="00E04775"/>
    <w:rsid w:val="00E12E1D"/>
    <w:rsid w:val="00E23D19"/>
    <w:rsid w:val="00E2627B"/>
    <w:rsid w:val="00E32ACB"/>
    <w:rsid w:val="00E3602D"/>
    <w:rsid w:val="00E45D91"/>
    <w:rsid w:val="00E46549"/>
    <w:rsid w:val="00E622F8"/>
    <w:rsid w:val="00E707AA"/>
    <w:rsid w:val="00E7169B"/>
    <w:rsid w:val="00E918E1"/>
    <w:rsid w:val="00E91A75"/>
    <w:rsid w:val="00E92260"/>
    <w:rsid w:val="00E95240"/>
    <w:rsid w:val="00EA4006"/>
    <w:rsid w:val="00EA6885"/>
    <w:rsid w:val="00EA68E0"/>
    <w:rsid w:val="00EC0098"/>
    <w:rsid w:val="00ED16B6"/>
    <w:rsid w:val="00ED1C31"/>
    <w:rsid w:val="00ED563E"/>
    <w:rsid w:val="00EE0F04"/>
    <w:rsid w:val="00EE2B20"/>
    <w:rsid w:val="00EE4A28"/>
    <w:rsid w:val="00EE629D"/>
    <w:rsid w:val="00EF5B11"/>
    <w:rsid w:val="00F061C3"/>
    <w:rsid w:val="00F33013"/>
    <w:rsid w:val="00F4073E"/>
    <w:rsid w:val="00F513E3"/>
    <w:rsid w:val="00F53CEE"/>
    <w:rsid w:val="00F715FB"/>
    <w:rsid w:val="00F808A8"/>
    <w:rsid w:val="00F83827"/>
    <w:rsid w:val="00F84F15"/>
    <w:rsid w:val="00FB2135"/>
    <w:rsid w:val="00FD19B8"/>
    <w:rsid w:val="03DE5DE4"/>
    <w:rsid w:val="059A4A97"/>
    <w:rsid w:val="0DC8734A"/>
    <w:rsid w:val="113A4C18"/>
    <w:rsid w:val="121451C2"/>
    <w:rsid w:val="13792134"/>
    <w:rsid w:val="13E22307"/>
    <w:rsid w:val="15586677"/>
    <w:rsid w:val="18BA2AC3"/>
    <w:rsid w:val="1A086BC1"/>
    <w:rsid w:val="1F160935"/>
    <w:rsid w:val="21BF3468"/>
    <w:rsid w:val="22471264"/>
    <w:rsid w:val="243A43BC"/>
    <w:rsid w:val="245C4C3E"/>
    <w:rsid w:val="25413C3A"/>
    <w:rsid w:val="2578710B"/>
    <w:rsid w:val="25BA04C6"/>
    <w:rsid w:val="25DC15F0"/>
    <w:rsid w:val="26B864AA"/>
    <w:rsid w:val="278E1953"/>
    <w:rsid w:val="2B8C23FF"/>
    <w:rsid w:val="2BCC5715"/>
    <w:rsid w:val="30C94029"/>
    <w:rsid w:val="30FF36C0"/>
    <w:rsid w:val="32221AA7"/>
    <w:rsid w:val="3BA8586D"/>
    <w:rsid w:val="3E532C27"/>
    <w:rsid w:val="3F63690D"/>
    <w:rsid w:val="4031464B"/>
    <w:rsid w:val="45F41E01"/>
    <w:rsid w:val="46595629"/>
    <w:rsid w:val="47941BE9"/>
    <w:rsid w:val="4CF3344B"/>
    <w:rsid w:val="4D9379A5"/>
    <w:rsid w:val="4EA521AD"/>
    <w:rsid w:val="508A584C"/>
    <w:rsid w:val="5167665C"/>
    <w:rsid w:val="565B0E4C"/>
    <w:rsid w:val="585A5481"/>
    <w:rsid w:val="5CD033D2"/>
    <w:rsid w:val="5CE177AA"/>
    <w:rsid w:val="5F3A1A60"/>
    <w:rsid w:val="64FF641A"/>
    <w:rsid w:val="68705C60"/>
    <w:rsid w:val="697F058F"/>
    <w:rsid w:val="6A032EE3"/>
    <w:rsid w:val="6CF426C6"/>
    <w:rsid w:val="6F3919D9"/>
    <w:rsid w:val="70A94E62"/>
    <w:rsid w:val="730D7AFE"/>
    <w:rsid w:val="74491AD5"/>
    <w:rsid w:val="76FC5B5E"/>
    <w:rsid w:val="7A183EF8"/>
    <w:rsid w:val="7A342E0A"/>
    <w:rsid w:val="7CE9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qFormat="1" w:unhideWhenUsed="0"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3">
    <w:name w:val="heading 3"/>
    <w:basedOn w:val="1"/>
    <w:next w:val="1"/>
    <w:link w:val="18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ind w:firstLine="420" w:firstLineChars="200"/>
      <w:jc w:val="both"/>
    </w:pPr>
    <w:rPr>
      <w:rFonts w:ascii="Adobe Caslon Pro" w:hAnsi="Adobe Caslon Pro" w:eastAsia="宋体" w:cs="Adobe Caslon Pro"/>
      <w:kern w:val="2"/>
      <w:sz w:val="21"/>
      <w:szCs w:val="24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spacing w:line="560" w:lineRule="exact"/>
      <w:ind w:firstLine="6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6">
    <w:name w:val="Date"/>
    <w:basedOn w:val="1"/>
    <w:next w:val="1"/>
    <w:link w:val="23"/>
    <w:autoRedefine/>
    <w:semiHidden/>
    <w:qFormat/>
    <w:uiPriority w:val="99"/>
    <w:pPr>
      <w:ind w:left="100" w:leftChars="2500"/>
    </w:pPr>
  </w:style>
  <w:style w:type="paragraph" w:styleId="7">
    <w:name w:val="footer"/>
    <w:basedOn w:val="1"/>
    <w:link w:val="21"/>
    <w:autoRedefine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2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footnote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10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99"/>
    <w:rPr>
      <w:rFonts w:cs="Times New Roman"/>
    </w:rPr>
  </w:style>
  <w:style w:type="character" w:styleId="15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styleId="16">
    <w:name w:val="footnote reference"/>
    <w:basedOn w:val="13"/>
    <w:semiHidden/>
    <w:qFormat/>
    <w:uiPriority w:val="99"/>
    <w:rPr>
      <w:rFonts w:cs="Times New Roman"/>
      <w:vertAlign w:val="superscript"/>
    </w:rPr>
  </w:style>
  <w:style w:type="character" w:customStyle="1" w:styleId="17">
    <w:name w:val="标题 2 Char"/>
    <w:basedOn w:val="13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标题 3 Char"/>
    <w:basedOn w:val="13"/>
    <w:link w:val="3"/>
    <w:semiHidden/>
    <w:qFormat/>
    <w:locked/>
    <w:uiPriority w:val="99"/>
    <w:rPr>
      <w:rFonts w:ascii="Tahoma" w:hAnsi="Tahoma" w:cs="Times New Roman"/>
      <w:b/>
      <w:bCs/>
      <w:sz w:val="32"/>
      <w:szCs w:val="32"/>
    </w:rPr>
  </w:style>
  <w:style w:type="character" w:customStyle="1" w:styleId="19">
    <w:name w:val="bjh-p"/>
    <w:basedOn w:val="13"/>
    <w:qFormat/>
    <w:uiPriority w:val="99"/>
    <w:rPr>
      <w:rFonts w:cs="Times New Roman"/>
    </w:rPr>
  </w:style>
  <w:style w:type="character" w:customStyle="1" w:styleId="20">
    <w:name w:val="页眉 Char"/>
    <w:basedOn w:val="13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1">
    <w:name w:val="页脚 Char"/>
    <w:basedOn w:val="13"/>
    <w:link w:val="7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2">
    <w:name w:val="脚注文本 Char"/>
    <w:basedOn w:val="13"/>
    <w:link w:val="9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3">
    <w:name w:val="日期 Char"/>
    <w:basedOn w:val="13"/>
    <w:link w:val="6"/>
    <w:semiHidden/>
    <w:qFormat/>
    <w:locked/>
    <w:uiPriority w:val="99"/>
    <w:rPr>
      <w:rFonts w:ascii="Tahoma" w:hAnsi="Tahoma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78645fe8-e9ae-408e-b986-3b292b7abd80</errorID>
      <errorWord>党的二十大及二十届历次全会精神</errorWord>
      <group>L1_Word</group>
      <groupName>字词问题</groupName>
      <ability>L2_Typo</ability>
      <abilityName>字词错误</abilityName>
      <candidateList>
        <item>党的二十大和二十届历次全会精神</item>
      </candidateList>
      <explain/>
      <paraID>694C016B</paraID>
      <start>5</start>
      <end>20</end>
      <status>modified</status>
      <modifiedWord>党的二十大和二十届历次全会精神</modifiedWord>
      <trackRevisions>false</trackRevisions>
    </reviewItem>
    <reviewItem>
      <errorID>74b8085f-82b1-4642-8e96-f74858fca685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694C016B</paraID>
      <start>104</start>
      <end>105</end>
      <status>modified</status>
      <modifiedWord>〈</modifiedWord>
      <trackRevisions>false</trackRevisions>
    </reviewItem>
    <reviewItem>
      <errorID>91b0346f-4146-463f-b052-fcd78b436448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694C016B</paraID>
      <start>126</start>
      <end>131</end>
      <status>modified</status>
      <modifiedWord>〉的通知》</modifiedWord>
      <trackRevisions>false</trackRevisions>
    </reviewItem>
    <reviewItem>
      <errorID>064bb9e1-0ff1-4113-ad3b-e65213fef8e3</errorID>
      <errorWord>，</errorWord>
      <group>L1_Word</group>
      <groupName>字词问题</groupName>
      <ability>L2_Typo</ability>
      <abilityName>字词错误</abilityName>
      <candidateList>
        <item>，其</item>
      </candidateList>
      <explain/>
      <paraID>3F58FF01</paraID>
      <start>61</start>
      <end>62</end>
      <status>ignored</status>
      <modifiedWord/>
      <trackRevisions>false</trackRevisions>
    </reviewItem>
    <reviewItem>
      <errorID>c9ac12c6-4c41-4637-97e1-e953c170e91f</errorID>
      <errorWord>依此</errorWord>
      <group>L1_Word</group>
      <groupName>字词问题</groupName>
      <ability>L2_Typo</ability>
      <abilityName>字词错误</abilityName>
      <candidateList>
        <item>以此</item>
      </candidateList>
      <explain/>
      <paraID>784A2DD9</paraID>
      <start>127</start>
      <end>129</end>
      <status>ignored</status>
      <modifiedWord/>
      <trackRevisions>false</trackRevisions>
    </reviewItem>
    <reviewItem>
      <errorID>463a2c6a-3e0c-4b69-9564-c2a3876cdaee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1249A212</paraID>
      <start>86</start>
      <end>87</end>
      <status>ignored</status>
      <modifiedWord/>
      <trackRevisions>false</trackRevisions>
    </reviewItem>
    <reviewItem>
      <errorID>9fd31272-2dc2-40e6-967b-c2ed2fea7023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1249A212</paraID>
      <start>247</start>
      <end>248</end>
      <status>modified</status>
      <modifiedWord>，</modifiedWord>
      <trackRevisions>false</trackRevisions>
    </reviewItem>
    <reviewItem>
      <errorID>90b46fbd-eff0-4d8f-81ba-3ecbc123c48f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4FCAA578</paraID>
      <start>116</start>
      <end>117</end>
      <status>ignored</status>
      <modifiedWord/>
      <trackRevisions>false</trackRevisions>
    </reviewItem>
    <reviewItem>
      <errorID>84f798b6-f632-4d9b-8117-ccf140f7d451</errorID>
      <errorWord>户口薄</errorWord>
      <group>L1_Word</group>
      <groupName>字词问题</groupName>
      <ability>L2_Typo</ability>
      <abilityName>字词错误</abilityName>
      <candidateList>
        <item>户口簿</item>
      </candidateList>
      <explain>〈名〉记载住户成员的姓名、籍贯、年龄、职业等内容的册子。也说户口本儿。</explain>
      <paraID>5A0033EC</paraID>
      <start>17</start>
      <end>20</end>
      <status>modified</status>
      <modifiedWord>户口簿</modifiedWord>
      <trackRevisions>false</trackRevisions>
    </reviewItem>
    <reviewItem>
      <errorID>5a5f8ecc-a680-45e3-bbbc-572396963997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5A0033EC</paraID>
      <start>54</start>
      <end>55</end>
      <status>modified</status>
      <modifiedWord>；</modifiedWord>
      <trackRevisions>false</trackRevisions>
    </reviewItem>
    <reviewItem>
      <errorID>95347d88-8df6-4af9-86d3-766a2d0a26ea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5</start>
      <end>6</end>
      <status>ignored</status>
      <modifiedWord/>
      <trackRevisions>false</trackRevisions>
    </reviewItem>
    <reviewItem>
      <errorID>ec6de86d-3250-419c-bd98-2ac5aa073875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9</start>
      <end>10</end>
      <status>ignored</status>
      <modifiedWord/>
      <trackRevisions>false</trackRevisions>
    </reviewItem>
    <reviewItem>
      <errorID>24740a5b-c954-4f81-8597-1c954c57229b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23</start>
      <end>24</end>
      <status>ignored</status>
      <modifiedWord/>
      <trackRevisions>false</trackRevisions>
    </reviewItem>
    <reviewItem>
      <errorID>faad37f8-d9f8-473d-8669-7fb0eb72eb2c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37</start>
      <end>38</end>
      <status>ignored</status>
      <modifiedWord/>
      <trackRevisions>false</trackRevisions>
    </reviewItem>
    <reviewItem>
      <errorID>91bafb40-6943-4fd4-bac3-33bbb0504c72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49</start>
      <end>50</end>
      <status>ignored</status>
      <modifiedWord/>
      <trackRevisions>false</trackRevisions>
    </reviewItem>
    <reviewItem>
      <errorID>fda934e2-76b9-4a78-9798-1720d827f979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5</start>
      <end>6</end>
      <status>ignored</status>
      <modifiedWord/>
      <trackRevisions>false</trackRevisions>
    </reviewItem>
    <reviewItem>
      <errorID>aa322d72-7535-458f-a653-57cbf15fefdf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9</start>
      <end>10</end>
      <status>ignored</status>
      <modifiedWord/>
      <trackRevisions>false</trackRevisions>
    </reviewItem>
    <reviewItem>
      <errorID>b0d0a01b-ceea-4902-876c-f9af439a61ce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21</start>
      <end>22</end>
      <status>ignored</status>
      <modifiedWord/>
      <trackRevisions>false</trackRevisions>
    </reviewItem>
    <reviewItem>
      <errorID>65340ac3-425c-4a51-bb24-74145eb1f15a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26</start>
      <end>27</end>
      <status>ignored</status>
      <modifiedWord/>
      <trackRevisions>false</trackRevisions>
    </reviewItem>
    <reviewItem>
      <errorID>55e4a876-895c-4515-b1e3-7d1fb4859066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4AF88BA</paraID>
      <start>15</start>
      <end>16</end>
      <status>ignored</status>
      <modifiedWord/>
      <trackRevisions>false</trackRevisions>
    </reviewItem>
    <reviewItem>
      <errorID>47fdc99b-6201-4c53-b532-607dd97f6433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4AF88BA</paraID>
      <start>19</start>
      <end>20</end>
      <status>ignored</status>
      <modifiedWord/>
      <trackRevisions>false</trackRevisions>
    </reviewItem>
    <reviewItem>
      <errorID>64a71182-e004-4db4-8609-e58d3c8f57dd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4AF88BA</paraID>
      <start>24</start>
      <end>25</end>
      <status>ignored</status>
      <modifiedWord/>
      <trackRevisions>false</trackRevisions>
    </reviewItem>
    <reviewItem>
      <errorID>5a16aacc-35b9-4262-8e73-c36431c6a039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40AFC1CA</paraID>
      <start>4</start>
      <end>5</end>
      <status>ignored</status>
      <modifiedWord/>
      <trackRevisions>false</trackRevisions>
    </reviewItem>
    <reviewItem>
      <errorID>9b4b61f8-f44f-47eb-93a9-1779c3e30785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40AFC1CA</paraID>
      <start>9</start>
      <end>10</end>
      <status>ignored</status>
      <modifiedWord/>
      <trackRevisions>false</trackRevisions>
    </reviewItem>
    <reviewItem>
      <errorID>c55ad83c-c603-42d3-a448-228b353c26ef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40AFC1CA</paraID>
      <start>13</start>
      <end>14</end>
      <status>ignored</status>
      <modifiedWord/>
      <trackRevisions>false</trackRevisions>
    </reviewItem>
    <reviewItem>
      <errorID>b918484b-df65-4c36-8b8a-499e87e1114a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263A32FE</paraID>
      <start>4</start>
      <end>5</end>
      <status>ignored</status>
      <modifiedWord/>
      <trackRevisions>false</trackRevisions>
    </reviewItem>
    <reviewItem>
      <errorID>cad7daed-c12a-42c8-b888-bd160f7a5fce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263A32FE</paraID>
      <start>8</start>
      <end>9</end>
      <status>ignored</status>
      <modifiedWord/>
      <trackRevisions>false</trackRevisions>
    </reviewItem>
    <reviewItem>
      <errorID>a7112de0-745e-4f2d-bdad-a2abb0c32fd5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263A32FE</paraID>
      <start>12</start>
      <end>13</end>
      <status>ignored</status>
      <modifiedWord/>
      <trackRevisions>false</trackRevisions>
    </reviewItem>
    <reviewItem>
      <errorID>f2ee9b64-4cad-423c-aa0b-65f7e4cf4699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3B8F5BAE</paraID>
      <start>3</start>
      <end>4</end>
      <status>ignored</status>
      <modifiedWord/>
      <trackRevisions>false</trackRevisions>
    </reviewItem>
    <reviewItem>
      <errorID>9424f33a-d0b7-42a2-803f-f2acae389f43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3B8F5BAE</paraID>
      <start>7</start>
      <end>8</end>
      <status>ignored</status>
      <modifiedWord/>
      <trackRevisions>false</trackRevisions>
    </reviewItem>
    <reviewItem>
      <errorID>0c8ee58e-a176-409b-a23c-451c387e9b98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3B8F5BAE</paraID>
      <start>11</start>
      <end>12</end>
      <status>ignored</status>
      <modifiedWord/>
      <trackRevisions>false</trackRevisions>
    </reviewItem>
    <reviewItem>
      <errorID>f4c32385-fe69-466f-8da3-611d9f41824d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3</start>
      <end>4</end>
      <status>ignored</status>
      <modifiedWord/>
      <trackRevisions>false</trackRevisions>
    </reviewItem>
    <reviewItem>
      <errorID>2ebc2af2-d237-497d-9b46-af281411bc8b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7</start>
      <end>8</end>
      <status>ignored</status>
      <modifiedWord/>
      <trackRevisions>false</trackRevisions>
    </reviewItem>
    <reviewItem>
      <errorID>e9a167e1-2940-4cae-b42c-491bfdafb4a2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12</start>
      <end>13</end>
      <status>ignored</status>
      <modifiedWord/>
      <trackRevisions>false</trackRevisions>
    </reviewItem>
    <reviewItem>
      <errorID>83e91bd9-3e62-464a-9889-1d5af8a8289d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20</start>
      <end>21</end>
      <status>ignored</status>
      <modifiedWord/>
      <trackRevisions>false</trackRevisions>
    </reviewItem>
    <reviewItem>
      <errorID>b3d2e493-4f58-4e2a-9844-d722e78ad874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4642F422</paraID>
      <start>3</start>
      <end>4</end>
      <status>ignored</status>
      <modifiedWord/>
      <trackRevisions>false</trackRevisions>
    </reviewItem>
    <reviewItem>
      <errorID>8486b7ca-383c-40fc-b920-c5d2d5c45569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4642F422</paraID>
      <start>7</start>
      <end>8</end>
      <status>ignored</status>
      <modifiedWord/>
      <trackRevisions>false</trackRevisions>
    </reviewItem>
    <reviewItem>
      <errorID>5f5a10ea-5e84-4fe2-89b0-f19b512dc12e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11</start>
      <end>12</end>
      <status>ignored</status>
      <modifiedWord/>
      <trackRevisions>false</trackRevisions>
    </reviewItem>
    <reviewItem>
      <errorID>26c71204-eeae-4359-a850-645d9135e7f5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15</start>
      <end>16</end>
      <status>ignored</status>
      <modifiedWord/>
      <trackRevisions>false</trackRevisions>
    </reviewItem>
    <reviewItem>
      <errorID>39cfdb0e-fd0c-454c-89a6-cd7a7b88934b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19</start>
      <end>20</end>
      <status>ignored</status>
      <modifiedWord/>
      <trackRevisions>false</trackRevisions>
    </reviewItem>
    <reviewItem>
      <errorID>4a4d1f37-3c29-4093-9b75-4cfcf25d4a5f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23</start>
      <end>24</end>
      <status>ignored</status>
      <modifiedWord/>
      <trackRevisions>false</trackRevisions>
    </reviewItem>
    <reviewItem>
      <errorID>51c74782-c460-4a04-ae75-28fb51da82ee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35</start>
      <end>36</end>
      <status>ignored</status>
      <modifiedWord/>
      <trackRevisions>false</trackRevisions>
    </reviewItem>
    <reviewItem>
      <errorID>10a72bc3-9ab8-423c-adf3-bbfbfd0ded53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1E545CAC</paraID>
      <start>3</start>
      <end>4</end>
      <status>ignored</status>
      <modifiedWord/>
      <trackRevisions>false</trackRevisions>
    </reviewItem>
    <reviewItem>
      <errorID>9643d83f-e786-437e-86d5-7e055575b84a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1E545CAC</paraID>
      <start>7</start>
      <end>8</end>
      <status>ignored</status>
      <modifiedWord/>
      <trackRevisions>false</trackRevisions>
    </reviewItem>
    <reviewItem>
      <errorID>1978d167-4543-4f2a-afc4-a2cfd3ef746d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49BC5FFA</paraID>
      <start>3</start>
      <end>4</end>
      <status>ignored</status>
      <modifiedWord/>
      <trackRevisions>false</trackRevisions>
    </reviewItem>
    <reviewItem>
      <errorID>55ee89e4-9a0c-4f47-98d1-c7c8ed3930fc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49BC5FFA</paraID>
      <start>7</start>
      <end>8</end>
      <status>ignored</status>
      <modifiedWord/>
      <trackRevisions>false</trackRevisions>
    </reviewItem>
    <reviewItem>
      <errorID>7299a8a1-4b51-4554-986b-3d466e6acf9f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49BC5FFA</paraID>
      <start>11</start>
      <end>12</end>
      <status>ignored</status>
      <modifiedWord/>
      <trackRevisions>false</trackRevisions>
    </reviewItem>
    <reviewItem>
      <errorID>9916f63d-a661-4cde-a953-4f03245b21b6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43CF583D</paraID>
      <start>3</start>
      <end>4</end>
      <status>ignored</status>
      <modifiedWord/>
      <trackRevisions>false</trackRevisions>
    </reviewItem>
    <reviewItem>
      <errorID>6414ef64-5210-4233-8b22-34fd4b02d52b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43CF583D</paraID>
      <start>7</start>
      <end>8</end>
      <status>ignored</status>
      <modifiedWord/>
      <trackRevisions>false</trackRevisions>
    </reviewItem>
    <reviewItem>
      <errorID>4f8a37b4-5d19-4812-9b64-6c9078a4ab91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43CF583D</paraID>
      <start>16</start>
      <end>17</end>
      <status>ignored</status>
      <modifiedWord/>
      <trackRevisions>false</trackRevisions>
    </reviewItem>
    <reviewItem>
      <errorID>c6af4bbc-0acd-42d8-84a8-65eefc4b54ab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8</start>
      <end>9</end>
      <status>ignored</status>
      <modifiedWord/>
      <trackRevisions>false</trackRevisions>
    </reviewItem>
    <reviewItem>
      <errorID>d43dfd76-b9bd-4455-a07c-a6cc0d9402a2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19</start>
      <end>20</end>
      <status>ignored</status>
      <modifiedWord/>
      <trackRevisions>false</trackRevisions>
    </reviewItem>
    <reviewItem>
      <errorID>21d0248f-c184-4d8a-850a-eef025eeaca8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23</start>
      <end>24</end>
      <status>ignored</status>
      <modifiedWord/>
      <trackRevisions>false</trackRevisions>
    </reviewItem>
    <reviewItem>
      <errorID>1b9daece-28ac-4014-9ae4-358ddcca198d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29</start>
      <end>30</end>
      <status>ignored</status>
      <modifiedWord/>
      <trackRevisions>false</trackRevisions>
    </reviewItem>
    <reviewItem>
      <errorID>76322b5c-1fcb-4b57-9bae-f8175bab75d6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11</start>
      <end>12</end>
      <status>ignored</status>
      <modifiedWord/>
      <trackRevisions>false</trackRevisions>
    </reviewItem>
    <reviewItem>
      <errorID>507c8ec0-c182-47dd-bce0-9bda382139e1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15</start>
      <end>16</end>
      <status>ignored</status>
      <modifiedWord/>
      <trackRevisions>false</trackRevisions>
    </reviewItem>
    <reviewItem>
      <errorID>e9aeb88e-56ba-4ea0-b9eb-ecfb12bd2dee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22</start>
      <end>23</end>
      <status>ignored</status>
      <modifiedWord/>
      <trackRevisions>false</trackRevisions>
    </reviewItem>
    <reviewItem>
      <errorID>f0ac777d-bfe0-4bae-87b9-da8875f08a12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26</start>
      <end>27</end>
      <status>ignored</status>
      <modifiedWord/>
      <trackRevisions>false</trackRevisions>
    </reviewItem>
    <reviewItem>
      <errorID>16822e69-3c02-4f3c-8fd1-70e303f3a22f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30</start>
      <end>31</end>
      <status>ignored</status>
      <modifiedWord/>
      <trackRevisions>false</trackRevisions>
    </reviewItem>
    <reviewItem>
      <errorID>a3eb7847-c084-467b-a2f9-c1631e6d5b44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3</start>
      <end>4</end>
      <status>ignored</status>
      <modifiedWord/>
      <trackRevisions>false</trackRevisions>
    </reviewItem>
    <reviewItem>
      <errorID>312a2969-f6c2-4f8c-bb75-9443b7c8e954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14</start>
      <end>15</end>
      <status>ignored</status>
      <modifiedWord/>
      <trackRevisions>false</trackRevisions>
    </reviewItem>
    <reviewItem>
      <errorID>85435e08-bf12-4401-9949-13a62c691acf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18</start>
      <end>19</end>
      <status>ignored</status>
      <modifiedWord/>
      <trackRevisions>false</trackRevisions>
    </reviewItem>
    <reviewItem>
      <errorID>6e85a50b-6188-4797-a364-7c9c93b2c77f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26</start>
      <end>27</end>
      <status>ignored</status>
      <modifiedWord/>
      <trackRevisions>false</trackRevisions>
    </reviewItem>
    <reviewItem>
      <errorID>564b92ca-b3f3-4a9b-8890-3ad3fc869d98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30</start>
      <end>31</end>
      <status>ignored</status>
      <modifiedWord/>
      <trackRevisions>false</trackRevisions>
    </reviewItem>
    <reviewItem>
      <errorID>2dc22933-d730-4d3b-84b5-6de899b43f00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37</start>
      <end>38</end>
      <status>ignored</status>
      <modifiedWord/>
      <trackRevisions>false</trackRevisions>
    </reviewItem>
    <reviewItem>
      <errorID>c1859e2e-8c77-4500-aea0-76602ec8833c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44</start>
      <end>45</end>
      <status>ignored</status>
      <modifiedWord/>
      <trackRevisions>false</trackRevisions>
    </reviewItem>
    <reviewItem>
      <errorID>7c869f98-d2a1-471a-9d03-de0a16a510b6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48</start>
      <end>49</end>
      <status>ignored</status>
      <modifiedWord/>
      <trackRevisions>false</trackRevisions>
    </reviewItem>
    <reviewItem>
      <errorID>daf7acdb-9803-4b50-bb16-056a05c4a056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52</start>
      <end>53</end>
      <status>ignored</status>
      <modifiedWord/>
      <trackRevisions>false</trackRevisions>
    </reviewItem>
    <reviewItem>
      <errorID>836b2944-1a42-41c9-a133-bd60c23f1f42</errorID>
      <errorWord>有房</errorWord>
      <group>L1_Word</group>
      <groupName>字词问题</groupName>
      <ability>L2_Typo</ability>
      <abilityName>字词错误</abilityName>
      <candidateList>
        <item>购房</item>
      </candidateList>
      <explain/>
      <paraID>75F79437</paraID>
      <start>7</start>
      <end>9</end>
      <status>ignored</status>
      <modifiedWord/>
      <trackRevisions>false</trackRevisions>
    </reviewItem>
    <reviewItem>
      <errorID>0e88fc14-6474-4b6a-a799-41fcba72c7de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493E9743</paraID>
      <start>162</start>
      <end>163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568ca-84d4-4c84-b9a4-181e3df4d4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5378</Words>
  <Characters>5813</Characters>
  <Lines>46</Lines>
  <Paragraphs>13</Paragraphs>
  <TotalTime>75</TotalTime>
  <ScaleCrop>false</ScaleCrop>
  <LinksUpToDate>false</LinksUpToDate>
  <CharactersWithSpaces>5996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2023-03-29T10:30:00Z</dcterms:created>
  <dc:creator>Administrator</dc:creator>
  <cp:lastModifiedBy>荼蘼</cp:lastModifiedBy>
  <cp:lastPrinted>2025-11-06T02:42:00Z</cp:lastPrinted>
  <dcterms:modified xsi:type="dcterms:W3CDTF">2026-05-22T03:42:24Z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912E23FDE0C04BA5B8B92FE3DB00ACC5_13</vt:lpwstr>
  </property>
  <property fmtid="{D5CDD505-2E9C-101B-9397-08002B2CF9AE}" pid="4" name="KSOTemplateDocerSaveRecord">
    <vt:lpwstr>eyJoZGlkIjoiZTUyODgxMDFjYzQwMmVhMTQzMzFiNjg1ZTg4YWNmZTAiLCJ1c2VySWQiOiIzMjA0Mzc3NzgifQ==</vt:lpwstr>
  </property>
</Properties>
</file>