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9E0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w w:val="100"/>
          <w:kern w:val="44"/>
          <w:position w:val="0"/>
          <w:sz w:val="4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w w:val="100"/>
          <w:kern w:val="44"/>
          <w:position w:val="0"/>
          <w:sz w:val="44"/>
          <w:szCs w:val="2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w w:val="100"/>
          <w:kern w:val="44"/>
          <w:position w:val="0"/>
          <w:sz w:val="44"/>
          <w:szCs w:val="2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w w:val="100"/>
          <w:kern w:val="44"/>
          <w:position w:val="0"/>
          <w:sz w:val="44"/>
          <w:szCs w:val="2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w w:val="100"/>
          <w:kern w:val="44"/>
          <w:position w:val="0"/>
          <w:sz w:val="44"/>
          <w:szCs w:val="24"/>
          <w:lang w:val="en-US" w:eastAsia="zh-CN"/>
        </w:rPr>
        <w:t>益阳市现代农业畜禽养殖专项奖补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w w:val="100"/>
          <w:kern w:val="44"/>
          <w:position w:val="0"/>
          <w:sz w:val="44"/>
          <w:szCs w:val="24"/>
          <w:lang w:val="en-US" w:eastAsia="zh-CN"/>
        </w:rPr>
        <w:t>资金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w w:val="100"/>
          <w:kern w:val="44"/>
          <w:position w:val="0"/>
          <w:sz w:val="44"/>
          <w:szCs w:val="24"/>
          <w:lang w:val="en-US" w:eastAsia="zh-CN"/>
        </w:rPr>
        <w:t>申请表</w:t>
      </w:r>
    </w:p>
    <w:tbl>
      <w:tblPr>
        <w:tblStyle w:val="4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946"/>
        <w:gridCol w:w="934"/>
        <w:gridCol w:w="74"/>
        <w:gridCol w:w="1587"/>
        <w:gridCol w:w="864"/>
        <w:gridCol w:w="1704"/>
      </w:tblGrid>
      <w:tr w14:paraId="5BFC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  <w:t>主体名称</w:t>
            </w:r>
          </w:p>
          <w:p w14:paraId="6E05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lang w:bidi="en-US"/>
              </w:rPr>
              <w:t>（盖章）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D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en-US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  <w:t>主要养殖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 w:bidi="en-US"/>
              </w:rPr>
              <w:t>种类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en-US"/>
              </w:rPr>
            </w:pPr>
          </w:p>
        </w:tc>
      </w:tr>
      <w:tr w14:paraId="0657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D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  <w:t>主体所在地址</w:t>
            </w:r>
          </w:p>
        </w:tc>
        <w:tc>
          <w:tcPr>
            <w:tcW w:w="7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en-US"/>
              </w:rPr>
            </w:pPr>
          </w:p>
        </w:tc>
      </w:tr>
      <w:tr w14:paraId="3F88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B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 w:bidi="en-US"/>
              </w:rPr>
              <w:t>拟申报奖补</w:t>
            </w:r>
          </w:p>
          <w:p w14:paraId="3F17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 w:bidi="en-US"/>
              </w:rPr>
              <w:t>资金数额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en-US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en-US" w:bidi="en-US"/>
              </w:rPr>
              <w:t>联系人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en-US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en-US" w:bidi="en-US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4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eastAsia="en-US" w:bidi="en-US"/>
              </w:rPr>
            </w:pPr>
          </w:p>
        </w:tc>
      </w:tr>
      <w:tr w14:paraId="3469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8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C79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 w:bidi="en-US"/>
              </w:rPr>
              <w:t>一、主体基本情况（包括申报主体养殖规模、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  <w:t>主要养殖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 w:bidi="en-US"/>
              </w:rPr>
              <w:t>种类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  <w:t>、近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 w:bidi="en-US"/>
              </w:rPr>
              <w:t>3年获得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  <w:t>财政资金奖补情况、</w:t>
            </w:r>
            <w:r>
              <w:rPr>
                <w:rFonts w:ascii="Arial" w:hAnsi="Arial" w:eastAsia="等线" w:cs="Arial"/>
                <w:sz w:val="22"/>
              </w:rPr>
              <w:t>养殖技术应用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情况、</w:t>
            </w:r>
            <w:r>
              <w:rPr>
                <w:rFonts w:ascii="Arial" w:hAnsi="Arial" w:eastAsia="等线" w:cs="Arial"/>
                <w:sz w:val="22"/>
              </w:rPr>
              <w:t>养殖档案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（三项记录）</w:t>
            </w:r>
            <w:r>
              <w:rPr>
                <w:rFonts w:ascii="Arial" w:hAnsi="Arial" w:eastAsia="等线" w:cs="Arial"/>
                <w:sz w:val="22"/>
              </w:rPr>
              <w:t>管理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情况等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 w:bidi="en-US"/>
              </w:rPr>
              <w:t>）</w:t>
            </w:r>
          </w:p>
          <w:p w14:paraId="65CB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  <w:t>二、奖补资金使用方向。</w:t>
            </w:r>
          </w:p>
          <w:p w14:paraId="01E0E1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firstLine="0" w:firstLine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  <w:t>三、奖补资金带动增产增效情况。</w:t>
            </w:r>
          </w:p>
        </w:tc>
      </w:tr>
      <w:tr w14:paraId="3D60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  <w:jc w:val="center"/>
        </w:trPr>
        <w:tc>
          <w:tcPr>
            <w:tcW w:w="8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3A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en-US"/>
              </w:rPr>
              <w:t>县市区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 w:bidi="en-US"/>
              </w:rPr>
              <w:t>畜牧管理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bidi="en-US"/>
              </w:rPr>
              <w:t>部门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  <w:t>审核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bidi="en-US"/>
              </w:rPr>
              <w:t>意见：</w:t>
            </w:r>
          </w:p>
          <w:p w14:paraId="4932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en-US"/>
              </w:rPr>
            </w:pPr>
          </w:p>
          <w:p w14:paraId="5691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en-US"/>
              </w:rPr>
            </w:pPr>
          </w:p>
          <w:p w14:paraId="0F36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480" w:firstLineChars="27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en-US"/>
              </w:rPr>
              <w:t>（盖章）</w:t>
            </w:r>
          </w:p>
          <w:p w14:paraId="62C1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480" w:firstLineChars="27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 w:bidi="en-US"/>
              </w:rPr>
              <w:t>年   月   日</w:t>
            </w:r>
          </w:p>
        </w:tc>
      </w:tr>
      <w:tr w14:paraId="0E30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8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66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  <w:t>市农业农村局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 w:bidi="en-US"/>
              </w:rPr>
              <w:t>核查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 w:bidi="en-US"/>
              </w:rPr>
              <w:t>意见：</w:t>
            </w:r>
          </w:p>
          <w:p w14:paraId="03030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en-US"/>
              </w:rPr>
              <w:t xml:space="preserve">                                                        </w:t>
            </w:r>
          </w:p>
          <w:p w14:paraId="286F74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rPr>
                <w:rFonts w:hint="default" w:ascii="Times New Roman" w:hAnsi="Times New Roman" w:cs="Times New Roman"/>
                <w:kern w:val="0"/>
                <w:sz w:val="24"/>
                <w:lang w:bidi="en-US"/>
              </w:rPr>
            </w:pPr>
          </w:p>
          <w:p w14:paraId="66A2AB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20" w:lineRule="exact"/>
              <w:rPr>
                <w:rFonts w:hint="default"/>
              </w:rPr>
            </w:pPr>
          </w:p>
          <w:p w14:paraId="4FAB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0" w:leftChars="200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en-US" w:bidi="en-US"/>
              </w:rPr>
              <w:t>（盖章）</w:t>
            </w:r>
          </w:p>
          <w:p w14:paraId="69EE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0" w:leftChars="200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en-US" w:bidi="en-US"/>
              </w:rPr>
              <w:t>年   月   日</w:t>
            </w:r>
          </w:p>
        </w:tc>
      </w:tr>
    </w:tbl>
    <w:p w14:paraId="2196DD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ECB43FF-F209-47B4-8E38-BEDBAFAC1C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E5EF67D-F8ED-4BA1-88CE-4428D9E376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62A14F-1E49-4054-B735-BFABE313AB74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4" w:fontKey="{45F49E01-F3C6-482A-AD3D-BAB73AD8ADC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92934"/>
    <w:rsid w:val="40E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440"/>
      </w:tabs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2025-12-22T08:39:00Z</dcterms:created>
  <dc:creator>胖墩</dc:creator>
  <cp:lastModifiedBy>胖墩</cp:lastModifiedBy>
  <dcterms:modified xsi:type="dcterms:W3CDTF">2025-12-22T08:40:02Z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F4B18CB3539145AC9689E1318D0A7316_11</vt:lpwstr>
  </property>
  <property fmtid="{D5CDD505-2E9C-101B-9397-08002B2CF9AE}" pid="4" name="KSOTemplateDocerSaveRecord">
    <vt:lpwstr>eyJoZGlkIjoiZDI0OWZiMmQxMjNkOThlMTc5MjEwNWQwOWYzNGMyYWMiLCJ1c2VySWQiOiIzMTUwMzAyMzMifQ==</vt:lpwstr>
  </property>
</Properties>
</file>