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4839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</w:t>
      </w:r>
    </w:p>
    <w:p w14:paraId="0222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2025年度“新时代沅江好少年”名单</w:t>
      </w:r>
    </w:p>
    <w:tbl>
      <w:tblPr>
        <w:tblStyle w:val="6"/>
        <w:tblW w:w="9840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970"/>
        <w:gridCol w:w="1020"/>
        <w:gridCol w:w="1080"/>
        <w:gridCol w:w="2595"/>
        <w:gridCol w:w="1080"/>
      </w:tblGrid>
      <w:tr w14:paraId="6659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09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级</w:t>
            </w:r>
          </w:p>
        </w:tc>
      </w:tr>
      <w:tr w14:paraId="5804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39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彭诗瑶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61B3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14A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1D69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龚梓俊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B73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34D7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夏伍联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0A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0664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孙诗乐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DC4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黄鸿彬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2A5D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0A3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7405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曹雅琼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03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5113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杨倬雅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沅江市第一中学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D9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213D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刘沐萱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沅江市第三中学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5DF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聂语嫣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3C16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王烨豪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沅江市第三中学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7B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3AE5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万海英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沅江市第三中学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31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谢隽哲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凌云塔学校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3C9E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汤雨昕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沅江市第三中学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伍艺涵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凌云塔学校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26D2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沅江市第三中学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770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谢辰喆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凌云塔学校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41C3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草尾镇中心小学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92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凌云塔学校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</w:tr>
      <w:tr w14:paraId="426D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草尾镇中心小学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0C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城南实验学校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6FC0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王鸿瑶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沅江市第二中学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07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胡芷菡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城南实验学校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7945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沅江市第二中学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D7F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毛梓棣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</w:tr>
      <w:tr w14:paraId="7B8E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廖翔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东方壹号学校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550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210A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王鹏涛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南嘴镇初级中学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26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阳逸辰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6762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刘雅茹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南嘴镇中心小学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623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陶若惜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纸厂学校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148A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曹慧微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南嘴镇羊婆小学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02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刘袁铮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722D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唐佳怡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南嘴镇明月小学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3D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3325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肖寅琥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四季红镇初级中学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5AC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毛培丞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1B13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刘桐妍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四季红镇初级中学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DB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姚浩宇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0965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5EF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级</w:t>
            </w:r>
          </w:p>
        </w:tc>
      </w:tr>
      <w:tr w14:paraId="17A4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胭脂湖街道中心小学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85D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48CB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陈雨晨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胭脂湖街道中心小学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16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林淼峰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南洞庭实验学校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1890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胭脂湖街道莲子塘学校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42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南洞庭实验学校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38C2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邬若婷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胭脂湖街道初级中学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F4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南洞庭实验学校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52A0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郭雨涵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阳罗洲镇中心小学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FB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南洞庭实验学校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368F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阳罗洲镇普丰学校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D9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南洞庭实验学校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1588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张思晨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阳罗洲镇初级中学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67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赖龙芳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团山学校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</w:tr>
      <w:tr w14:paraId="6D82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鄢倩瑶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3A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团山学校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</w:tr>
      <w:tr w14:paraId="0C88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石紫萱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82D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邹博鹏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386D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徐天艺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338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曹艺宸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6260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张钰泽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D9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22D6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4D2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甘伊湄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</w:tr>
      <w:tr w14:paraId="5765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全雨萱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D9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160E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张瑾瑜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政通初级中学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4E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新湾镇杨阁老学校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017A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陈玲怡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共华镇中心小学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BD8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新湾镇学校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20AB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阳洋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共华镇新华小学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9F6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益阳市沅江玉潭学校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7910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童玉巧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共华镇初级中学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51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张诺依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益阳市沅江玉潭学校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20E3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龚朗昱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黄茅洲镇红旗小学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1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柳尚雅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益阳市沅江玉潭学校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</w:tr>
      <w:tr w14:paraId="09B9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杨承泽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黄茅洲镇中心小学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E2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益阳市沅江玉潭学校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</w:tr>
      <w:tr w14:paraId="0147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 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黄茅洲镇塞波嘴初级中学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7FB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周洽雨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益阳市沅江玉潭学校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</w:tr>
      <w:tr w14:paraId="4338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唐天佑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沅江市第四中学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47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丁子月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320C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沅江市第四中学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ED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7CF7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沅江市第四中学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F3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汪芷若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5C4D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王予颖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南大膳镇中心小学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02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琼湖书院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  <w:tr w14:paraId="205B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吴佳豪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南大膳镇中心小学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8E4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张溢恒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泗湖山镇中心小学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</w:tr>
      <w:tr w14:paraId="0E8F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秦玉婷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茶盘洲镇学校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C0B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钟紫涵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泗湖山镇初级中学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</w:t>
            </w:r>
          </w:p>
        </w:tc>
      </w:tr>
    </w:tbl>
    <w:p w14:paraId="6A1906BD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247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AC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182F9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182F9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C3D1E"/>
    <w:rsid w:val="1D9669F5"/>
    <w:rsid w:val="51CD13E2"/>
    <w:rsid w:val="562E6171"/>
    <w:rsid w:val="71B517BA"/>
    <w:rsid w:val="7303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615</Characters>
  <Lines>0</Lines>
  <Paragraphs>0</Paragraphs>
  <TotalTime>2</TotalTime>
  <ScaleCrop>false</ScaleCrop>
  <LinksUpToDate>false</LinksUpToDate>
  <CharactersWithSpaces>715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2025-10-27T01:48:00Z</dcterms:created>
  <dc:creator>HP</dc:creator>
  <cp:lastModifiedBy>荼蘼</cp:lastModifiedBy>
  <cp:lastPrinted>2025-10-27T02:15:00Z</cp:lastPrinted>
  <dcterms:modified xsi:type="dcterms:W3CDTF">2025-10-27T07:12:40Z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eyJoZGlkIjoiMThkMjI0ZjczNjEyMDA0NWQyOTdjN2Q5ODcxNWJkZjQiLCJ1c2VySWQiOiIzMjA0Mzc3NzgifQ==</vt:lpwstr>
  </property>
  <property fmtid="{D5CDD505-2E9C-101B-9397-08002B2CF9AE}" pid="4" name="ICV">
    <vt:lpwstr>8B06147059E64088B0673A826B15A9D6_13</vt:lpwstr>
  </property>
</Properties>
</file>