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E5012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313" w:afterLines="100" w:afterAutospacing="0" w:line="600" w:lineRule="exact"/>
        <w:ind w:left="0" w:right="0"/>
        <w:jc w:val="both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</w:pPr>
      <w:bookmarkStart w:id="0" w:name="OLE_LINK15"/>
      <w:bookmarkStart w:id="1" w:name="OLE_LINK14"/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附件1</w:t>
      </w:r>
      <w:bookmarkStart w:id="2" w:name="_GoBack"/>
      <w:bookmarkEnd w:id="2"/>
    </w:p>
    <w:p w14:paraId="4F8141B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313" w:afterLines="100" w:afterAutospacing="0"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18"/>
          <w:szCs w:val="18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2025年秋粮“一喷多促”服务组织申请表</w:t>
      </w:r>
    </w:p>
    <w:bookmarkEnd w:id="0"/>
    <w:bookmarkEnd w:id="1"/>
    <w:tbl>
      <w:tblPr>
        <w:tblStyle w:val="2"/>
        <w:tblW w:w="8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970"/>
        <w:gridCol w:w="242"/>
        <w:gridCol w:w="728"/>
        <w:gridCol w:w="53"/>
        <w:gridCol w:w="431"/>
        <w:gridCol w:w="486"/>
        <w:gridCol w:w="724"/>
        <w:gridCol w:w="2"/>
        <w:gridCol w:w="244"/>
        <w:gridCol w:w="970"/>
        <w:gridCol w:w="970"/>
        <w:gridCol w:w="971"/>
      </w:tblGrid>
      <w:tr w14:paraId="1301D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5159B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服务组织名称</w:t>
            </w:r>
          </w:p>
        </w:tc>
        <w:tc>
          <w:tcPr>
            <w:tcW w:w="363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82025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2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E6961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法人代表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945C9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</w:tr>
      <w:tr w14:paraId="60D4A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B1426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注册部门</w:t>
            </w:r>
          </w:p>
        </w:tc>
        <w:tc>
          <w:tcPr>
            <w:tcW w:w="679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CE65D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</w:tr>
      <w:tr w14:paraId="32057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91778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主要负责人</w:t>
            </w:r>
          </w:p>
        </w:tc>
        <w:tc>
          <w:tcPr>
            <w:tcW w:w="19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B5F0C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FF18C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3157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506AF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</w:tr>
      <w:tr w14:paraId="0AAA8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F7508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办公地址</w:t>
            </w:r>
          </w:p>
        </w:tc>
        <w:tc>
          <w:tcPr>
            <w:tcW w:w="679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5B1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</w:tr>
      <w:tr w14:paraId="5AEE4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6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1711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全程承包服务面积（万亩）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166D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早稻</w:t>
            </w:r>
          </w:p>
        </w:tc>
        <w:tc>
          <w:tcPr>
            <w:tcW w:w="97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F5A6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一季稻</w:t>
            </w:r>
          </w:p>
        </w:tc>
        <w:tc>
          <w:tcPr>
            <w:tcW w:w="97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0FEF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再生稻</w:t>
            </w:r>
          </w:p>
        </w:tc>
        <w:tc>
          <w:tcPr>
            <w:tcW w:w="97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8004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晚稻</w:t>
            </w:r>
          </w:p>
        </w:tc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8572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稻虾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A954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E7FAC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合计</w:t>
            </w:r>
          </w:p>
        </w:tc>
      </w:tr>
      <w:tr w14:paraId="4FCE7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138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F870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33F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E64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E4D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CF3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7135B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100EA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</w:tr>
      <w:tr w14:paraId="0B9F0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93BA9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服务组织基本情况</w:t>
            </w:r>
          </w:p>
        </w:tc>
        <w:tc>
          <w:tcPr>
            <w:tcW w:w="1212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B33F2CC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服务站</w:t>
            </w:r>
          </w:p>
          <w:p w14:paraId="0694B5CF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21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A0EBF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服务农户数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量</w:t>
            </w:r>
          </w:p>
        </w:tc>
        <w:tc>
          <w:tcPr>
            <w:tcW w:w="121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D4600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技术人员数量</w:t>
            </w:r>
          </w:p>
        </w:tc>
        <w:tc>
          <w:tcPr>
            <w:tcW w:w="12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CF54C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机防手</w:t>
            </w:r>
          </w:p>
          <w:p w14:paraId="3BCF0567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A3CE9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植保无人机数量</w:t>
            </w:r>
          </w:p>
        </w:tc>
      </w:tr>
      <w:tr w14:paraId="75126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6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2785A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12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D4256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1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56BC7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1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FE446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1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BD9D8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AE84F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自有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582A7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合作</w:t>
            </w:r>
          </w:p>
        </w:tc>
      </w:tr>
      <w:tr w14:paraId="75384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886A1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D9DBC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44D55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A67E9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EA5E0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C39D5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CCBEA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</w:tr>
      <w:tr w14:paraId="375D9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8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8179D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90" w:lineRule="atLeas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何时何地受过何种奖励</w:t>
            </w:r>
          </w:p>
        </w:tc>
        <w:tc>
          <w:tcPr>
            <w:tcW w:w="679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D09C0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lang w:val="en-US"/>
              </w:rPr>
            </w:pPr>
          </w:p>
        </w:tc>
      </w:tr>
    </w:tbl>
    <w:p w14:paraId="17E1F0B7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right="0"/>
        <w:jc w:val="left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</w:pPr>
    </w:p>
    <w:p w14:paraId="0F03DBD1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right="0" w:firstLine="240" w:firstLineChars="100"/>
        <w:jc w:val="left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我单位承诺以上填写内容真实有效,若有隐瞒或虚假,愿承担一切责任！</w:t>
      </w:r>
    </w:p>
    <w:p w14:paraId="3308211F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right="0"/>
        <w:jc w:val="left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</w:pPr>
    </w:p>
    <w:p w14:paraId="6903CE90"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 xml:space="preserve">                                填表日期：              单位盖章：     </w:t>
      </w: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ar"/>
        </w:rPr>
        <w:t xml:space="preserve">    </w:t>
      </w:r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848A795-083E-47DA-9FFA-0494152F824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3C2FA5F9-A12F-4E85-BE65-3B37C6139A7A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46B0D"/>
    <w:rsid w:val="1219663F"/>
    <w:rsid w:val="1619536E"/>
    <w:rsid w:val="1C0A700D"/>
    <w:rsid w:val="2423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94</Characters>
  <Lines>0</Lines>
  <Paragraphs>0</Paragraphs>
  <TotalTime>15</TotalTime>
  <ScaleCrop>false</ScaleCrop>
  <LinksUpToDate>false</LinksUpToDate>
  <CharactersWithSpaces>107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2025-08-27T02:48:00Z</dcterms:created>
  <dc:creator>Administrator</dc:creator>
  <cp:lastModifiedBy>润物无声</cp:lastModifiedBy>
  <cp:lastPrinted>2025-08-27T03:29:32Z</cp:lastPrinted>
  <dcterms:modified xsi:type="dcterms:W3CDTF">2025-08-27T03:30:03Z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eyJoZGlkIjoiMWE2ZTA4MzAwMzBiYTgwMDAyY2IwOWViY2M5MDFkZWIiLCJ1c2VySWQiOiIzOTI4MDUwOTAifQ==</vt:lpwstr>
  </property>
  <property fmtid="{D5CDD505-2E9C-101B-9397-08002B2CF9AE}" pid="4" name="ICV">
    <vt:lpwstr>B3E8443C49634AA9B46304EDBFD0E6FC_13</vt:lpwstr>
  </property>
</Properties>
</file>