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试行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1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沅江市</w:t>
            </w: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润和疼痛专科医院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default" w:eastAsiaTheme="minorEastAsia"/>
                <w:color w:val="3A3A3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沅江市庆云山</w:t>
            </w:r>
            <w:r>
              <w:rPr>
                <w:rFonts w:hint="eastAsia"/>
                <w:color w:val="3A3A3A"/>
                <w:sz w:val="21"/>
                <w:szCs w:val="21"/>
                <w:lang w:val="en-US" w:eastAsia="zh-CN"/>
              </w:rPr>
              <w:t>229号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7  月  5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jExZWQ3MjFhNDU4MDI3Nzc4MDcxMGE1MjE4MmMifQ=="/>
  </w:docVars>
  <w:rsids>
    <w:rsidRoot w:val="00000000"/>
    <w:rsid w:val="07E21F88"/>
    <w:rsid w:val="0E6B7C4E"/>
    <w:rsid w:val="23B47D31"/>
    <w:rsid w:val="24CC1BD3"/>
    <w:rsid w:val="28B01ED3"/>
    <w:rsid w:val="2E52206A"/>
    <w:rsid w:val="369E15BB"/>
    <w:rsid w:val="4EB41964"/>
    <w:rsid w:val="6C052738"/>
    <w:rsid w:val="7A6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426</Characters>
  <Lines>0</Lines>
  <Paragraphs>0</Paragraphs>
  <TotalTime>5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何气生财</cp:lastModifiedBy>
  <dcterms:modified xsi:type="dcterms:W3CDTF">2023-08-24T04:47:41Z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06AC70F9CF814537A8CDB8C3FEC0163E_12</vt:lpwstr>
  </property>
</Properties>
</file>