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黑体" w:eastAsia="黑体" w:hAnsiTheme="minorEastAsia"/>
          <w:sz w:val="36"/>
          <w:szCs w:val="36"/>
        </w:rPr>
      </w:pPr>
      <w:r>
        <w:rPr>
          <w:rFonts w:hint="eastAsia" w:ascii="黑体" w:eastAsia="黑体" w:hAnsiTheme="minorEastAsia"/>
          <w:sz w:val="36"/>
          <w:szCs w:val="36"/>
        </w:rPr>
        <w:t>附件：</w:t>
      </w:r>
    </w:p>
    <w:p>
      <w:pPr>
        <w:adjustRightInd w:val="0"/>
        <w:snapToGrid w:val="0"/>
        <w:spacing w:line="520" w:lineRule="exact"/>
        <w:jc w:val="center"/>
        <w:rPr>
          <w:rFonts w:ascii="黑体" w:eastAsia="黑体" w:hAnsiTheme="minorEastAsia"/>
          <w:sz w:val="36"/>
          <w:szCs w:val="36"/>
        </w:rPr>
      </w:pPr>
      <w:r>
        <w:rPr>
          <w:rFonts w:hint="eastAsia" w:ascii="黑体" w:eastAsia="黑体" w:hAnsiTheme="minorEastAsia"/>
          <w:sz w:val="36"/>
          <w:szCs w:val="36"/>
        </w:rPr>
        <w:t>2023年沅江市乡村教师公费定向培养计划</w:t>
      </w:r>
    </w:p>
    <w:p>
      <w:pPr>
        <w:adjustRightInd w:val="0"/>
        <w:snapToGrid w:val="0"/>
        <w:spacing w:line="520" w:lineRule="exact"/>
        <w:jc w:val="center"/>
        <w:rPr>
          <w:rFonts w:ascii="黑体" w:eastAsia="黑体" w:hAnsiTheme="minorEastAsia"/>
          <w:sz w:val="36"/>
          <w:szCs w:val="36"/>
        </w:rPr>
      </w:pPr>
      <w:r>
        <w:rPr>
          <w:rFonts w:hint="eastAsia" w:ascii="黑体" w:eastAsia="黑体" w:hAnsiTheme="minorEastAsia"/>
          <w:sz w:val="36"/>
          <w:szCs w:val="36"/>
        </w:rPr>
        <w:t>招生计划表</w:t>
      </w:r>
      <w:bookmarkStart w:id="0" w:name="_GoBack"/>
      <w:bookmarkEnd w:id="0"/>
    </w:p>
    <w:p>
      <w:pPr>
        <w:adjustRightInd w:val="0"/>
        <w:snapToGrid w:val="0"/>
        <w:spacing w:line="520" w:lineRule="exact"/>
        <w:jc w:val="center"/>
        <w:rPr>
          <w:rFonts w:ascii="黑体" w:eastAsia="黑体" w:hAnsiTheme="minorEastAsia"/>
          <w:sz w:val="36"/>
          <w:szCs w:val="36"/>
        </w:rPr>
      </w:pPr>
    </w:p>
    <w:p>
      <w:pPr>
        <w:pStyle w:val="37"/>
        <w:numPr>
          <w:ilvl w:val="0"/>
          <w:numId w:val="1"/>
        </w:numPr>
        <w:spacing w:beforeLines="50" w:afterLines="50" w:line="440" w:lineRule="exact"/>
        <w:ind w:left="1219" w:hanging="357" w:firstLineChars="0"/>
        <w:rPr>
          <w:rFonts w:ascii="仿宋_GB2312" w:hAnsi="宋体"/>
          <w:b/>
          <w:sz w:val="28"/>
          <w:szCs w:val="28"/>
        </w:rPr>
      </w:pPr>
      <w:r>
        <w:rPr>
          <w:rFonts w:hint="eastAsia" w:ascii="仿宋_GB2312" w:hAnsi="宋体"/>
          <w:b/>
          <w:sz w:val="28"/>
          <w:szCs w:val="28"/>
        </w:rPr>
        <w:t>高中起点招生类（普高计划65人，中职计划5人）</w:t>
      </w:r>
    </w:p>
    <w:tbl>
      <w:tblPr>
        <w:tblStyle w:val="19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780"/>
        <w:gridCol w:w="1892"/>
        <w:gridCol w:w="2620"/>
        <w:gridCol w:w="2100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计划类别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层次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学科专业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学科组合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招生学校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计划招生数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省级项目计划</w:t>
            </w:r>
          </w:p>
        </w:tc>
        <w:tc>
          <w:tcPr>
            <w:tcW w:w="78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高中起点高中教师（22人）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21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11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21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11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2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21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2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21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2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21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湖南工业大学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21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11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21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湖南工业大学</w:t>
            </w:r>
          </w:p>
        </w:tc>
        <w:tc>
          <w:tcPr>
            <w:tcW w:w="11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2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21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11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2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21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11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2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21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11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2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21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11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2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21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11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2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21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11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2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21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11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2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21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11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2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21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21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2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21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11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2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21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2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21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省级项目计划</w:t>
            </w:r>
          </w:p>
        </w:tc>
        <w:tc>
          <w:tcPr>
            <w:tcW w:w="78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高中起点初中教师（25人）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21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湘南学院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21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湖南科技学院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湖南第一师范学院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21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21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湖南第一师范学院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湖南第一师范学院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湖南文理学院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省级项目计划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高中起点初中教师（续上）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湖南科技学院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邵阳学院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湖南文理学院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邵阳学院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湖南城市学院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邵阳学院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湖南人文科技学院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长沙师范学院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省级项目计划</w:t>
            </w:r>
          </w:p>
        </w:tc>
        <w:tc>
          <w:tcPr>
            <w:tcW w:w="78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高中起点小学教师（18人）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历史科目组合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长沙师范学院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历史科目组合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湖南城市学院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物理科目组合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长沙师范学院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历史科目组合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湖南城市学院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物理科目组合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湖南第一师范学院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物理科目组合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湖南文理学院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历史科目组合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湖南第一师范学院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历史科目组合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湖南文理学院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历史科目组合</w:t>
            </w:r>
          </w:p>
        </w:tc>
        <w:tc>
          <w:tcPr>
            <w:tcW w:w="21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长沙师范学院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历史科目组合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湖南城市学院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物理科目组合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长沙师范学院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物理科目组合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湖南城市学院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历史科目组合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长沙师范学院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历史科目组合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湖南城市学院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2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省级项目计划</w:t>
            </w:r>
          </w:p>
        </w:tc>
        <w:tc>
          <w:tcPr>
            <w:tcW w:w="78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中职专业课教师（5人）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数控技术应用、模具制造技术</w:t>
            </w:r>
          </w:p>
        </w:tc>
        <w:tc>
          <w:tcPr>
            <w:tcW w:w="262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对口招生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电子电器应用与维修</w:t>
            </w:r>
          </w:p>
        </w:tc>
        <w:tc>
          <w:tcPr>
            <w:tcW w:w="262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对口招生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11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汽车制造与检修</w:t>
            </w:r>
          </w:p>
        </w:tc>
        <w:tc>
          <w:tcPr>
            <w:tcW w:w="262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对口招生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湖南农业大学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262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对口招生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湖南农业大学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62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对口招生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>
      <w:pPr>
        <w:pStyle w:val="37"/>
        <w:spacing w:line="400" w:lineRule="exact"/>
        <w:ind w:left="1222" w:firstLine="0" w:firstLineChars="0"/>
        <w:rPr>
          <w:rFonts w:ascii="仿宋_GB2312" w:hAnsi="宋体"/>
          <w:b/>
          <w:sz w:val="24"/>
          <w:szCs w:val="24"/>
        </w:rPr>
      </w:pPr>
    </w:p>
    <w:p>
      <w:pPr>
        <w:pStyle w:val="37"/>
        <w:numPr>
          <w:ilvl w:val="0"/>
          <w:numId w:val="1"/>
        </w:numPr>
        <w:spacing w:beforeLines="50" w:afterLines="50" w:line="400" w:lineRule="exact"/>
        <w:ind w:left="0" w:firstLine="425" w:firstLineChars="0"/>
        <w:rPr>
          <w:rFonts w:ascii="仿宋_GB2312" w:hAnsi="宋体"/>
          <w:b/>
          <w:sz w:val="24"/>
          <w:szCs w:val="24"/>
        </w:rPr>
      </w:pPr>
      <w:r>
        <w:rPr>
          <w:rFonts w:hint="eastAsia" w:ascii="仿宋_GB2312" w:hAnsi="宋体"/>
          <w:b/>
          <w:sz w:val="28"/>
          <w:szCs w:val="28"/>
        </w:rPr>
        <w:t>初中起点招生类（</w:t>
      </w:r>
      <w:r>
        <w:rPr>
          <w:rFonts w:hint="eastAsia" w:ascii="仿宋_GB2312" w:hAnsi="宋体"/>
          <w:b/>
          <w:sz w:val="24"/>
          <w:szCs w:val="24"/>
        </w:rPr>
        <w:t>共70人，省级计划30人，市州计划40人）</w:t>
      </w:r>
    </w:p>
    <w:tbl>
      <w:tblPr>
        <w:tblStyle w:val="19"/>
        <w:tblW w:w="80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120"/>
        <w:gridCol w:w="1700"/>
        <w:gridCol w:w="2055"/>
        <w:gridCol w:w="1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计划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学科专业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招生学校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计划招生数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省级计划（30人）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本科层次小学教师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小学教育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全科型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湖南第一师范学院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本科层次小学教师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小学教育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全科型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长沙师范学院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>
        <w:trPr>
          <w:trHeight w:val="4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本科层次小学教师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小学教育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全科型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湖南城市学院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>
        <w:trPr>
          <w:trHeight w:val="4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本科层次小学教师（定向帮扶）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小学教育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全科型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长沙师范学院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rPr>
          <w:trHeight w:val="4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本科层次小学教师（定向帮扶）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小学教育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全科型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湖南城市学院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rPr>
          <w:trHeight w:val="4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本科层次小学男教师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小学教育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全科型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湖南第一师范学院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rPr>
          <w:trHeight w:val="4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本科层次小学男教师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小学教育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全科型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长沙师范学院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rPr>
          <w:trHeight w:val="4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本科层次小学男教师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小学教育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全科型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湖南城市学院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rPr>
          <w:trHeight w:val="4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专科层次小学教师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小学教育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全科型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湖南幼儿师范高等专科学校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rPr>
          <w:trHeight w:val="4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专科层次特殊教育教师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长沙职业技术学院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rPr>
          <w:trHeight w:val="465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市州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计划（40人）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专科层次小学教师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小学教育全科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益阳师范高等专科学校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>
        <w:trPr>
          <w:trHeight w:val="465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专科层次幼儿园教师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益阳师范高等专科学校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</w:tr>
    </w:tbl>
    <w:p>
      <w:pPr>
        <w:adjustRightInd w:val="0"/>
        <w:snapToGrid w:val="0"/>
        <w:spacing w:line="60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72672"/>
      <w:docPartObj>
        <w:docPartGallery w:val="AutoText"/>
      </w:docPartObj>
    </w:sdtPr>
    <w:sdtContent>
      <w:p>
        <w:pPr>
          <w:pStyle w:val="1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601300"/>
    <w:multiLevelType w:val="multilevel"/>
    <w:tmpl w:val="16601300"/>
    <w:lvl w:ilvl="0" w:tentative="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02" w:hanging="420"/>
      </w:pPr>
    </w:lvl>
    <w:lvl w:ilvl="2" w:tentative="0">
      <w:start w:val="1"/>
      <w:numFmt w:val="lowerRoman"/>
      <w:lvlText w:val="%3."/>
      <w:lvlJc w:val="right"/>
      <w:pPr>
        <w:ind w:left="2122" w:hanging="420"/>
      </w:pPr>
    </w:lvl>
    <w:lvl w:ilvl="3" w:tentative="0">
      <w:start w:val="1"/>
      <w:numFmt w:val="decimal"/>
      <w:lvlText w:val="%4."/>
      <w:lvlJc w:val="left"/>
      <w:pPr>
        <w:ind w:left="2542" w:hanging="420"/>
      </w:pPr>
    </w:lvl>
    <w:lvl w:ilvl="4" w:tentative="0">
      <w:start w:val="1"/>
      <w:numFmt w:val="lowerLetter"/>
      <w:lvlText w:val="%5)"/>
      <w:lvlJc w:val="left"/>
      <w:pPr>
        <w:ind w:left="2962" w:hanging="420"/>
      </w:pPr>
    </w:lvl>
    <w:lvl w:ilvl="5" w:tentative="0">
      <w:start w:val="1"/>
      <w:numFmt w:val="lowerRoman"/>
      <w:lvlText w:val="%6."/>
      <w:lvlJc w:val="right"/>
      <w:pPr>
        <w:ind w:left="3382" w:hanging="420"/>
      </w:pPr>
    </w:lvl>
    <w:lvl w:ilvl="6" w:tentative="0">
      <w:start w:val="1"/>
      <w:numFmt w:val="decimal"/>
      <w:lvlText w:val="%7."/>
      <w:lvlJc w:val="left"/>
      <w:pPr>
        <w:ind w:left="3802" w:hanging="420"/>
      </w:pPr>
    </w:lvl>
    <w:lvl w:ilvl="7" w:tentative="0">
      <w:start w:val="1"/>
      <w:numFmt w:val="lowerLetter"/>
      <w:lvlText w:val="%8)"/>
      <w:lvlJc w:val="left"/>
      <w:pPr>
        <w:ind w:left="4222" w:hanging="420"/>
      </w:pPr>
    </w:lvl>
    <w:lvl w:ilvl="8" w:tentative="0">
      <w:start w:val="1"/>
      <w:numFmt w:val="lowerRoman"/>
      <w:lvlText w:val="%9."/>
      <w:lvlJc w:val="right"/>
      <w:pPr>
        <w:ind w:left="46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NTRhOGRjMTJiODZmNGZiOWQwNGIzMjJmOGI5NDgifQ=="/>
  </w:docVars>
  <w:rsids>
    <w:rsidRoot w:val="00C13939"/>
    <w:rsid w:val="00006A11"/>
    <w:rsid w:val="00016FA7"/>
    <w:rsid w:val="000237FC"/>
    <w:rsid w:val="0002387F"/>
    <w:rsid w:val="00027774"/>
    <w:rsid w:val="000313D2"/>
    <w:rsid w:val="000322F7"/>
    <w:rsid w:val="00035C25"/>
    <w:rsid w:val="000529F6"/>
    <w:rsid w:val="0006308A"/>
    <w:rsid w:val="00065B5F"/>
    <w:rsid w:val="00076C27"/>
    <w:rsid w:val="00084A04"/>
    <w:rsid w:val="00095C97"/>
    <w:rsid w:val="000A4221"/>
    <w:rsid w:val="000A5F78"/>
    <w:rsid w:val="000A7C2D"/>
    <w:rsid w:val="000B18CF"/>
    <w:rsid w:val="000C4635"/>
    <w:rsid w:val="000C5DC3"/>
    <w:rsid w:val="000D56F4"/>
    <w:rsid w:val="000F35B4"/>
    <w:rsid w:val="00104DFC"/>
    <w:rsid w:val="00120651"/>
    <w:rsid w:val="00127530"/>
    <w:rsid w:val="00127BD4"/>
    <w:rsid w:val="001327A1"/>
    <w:rsid w:val="0013460B"/>
    <w:rsid w:val="00136C54"/>
    <w:rsid w:val="0015189F"/>
    <w:rsid w:val="0016316D"/>
    <w:rsid w:val="00166510"/>
    <w:rsid w:val="0017298F"/>
    <w:rsid w:val="0017332F"/>
    <w:rsid w:val="00176086"/>
    <w:rsid w:val="0018364F"/>
    <w:rsid w:val="00193FEF"/>
    <w:rsid w:val="00212D4C"/>
    <w:rsid w:val="00216B80"/>
    <w:rsid w:val="0021752C"/>
    <w:rsid w:val="00220EB3"/>
    <w:rsid w:val="002242C6"/>
    <w:rsid w:val="0023678A"/>
    <w:rsid w:val="00241D3F"/>
    <w:rsid w:val="002456F6"/>
    <w:rsid w:val="00246C2C"/>
    <w:rsid w:val="00253197"/>
    <w:rsid w:val="00253403"/>
    <w:rsid w:val="00254C34"/>
    <w:rsid w:val="002621C0"/>
    <w:rsid w:val="00264089"/>
    <w:rsid w:val="002658E5"/>
    <w:rsid w:val="00271451"/>
    <w:rsid w:val="0027201C"/>
    <w:rsid w:val="002734BA"/>
    <w:rsid w:val="002747A6"/>
    <w:rsid w:val="00274E54"/>
    <w:rsid w:val="00281119"/>
    <w:rsid w:val="002828CE"/>
    <w:rsid w:val="002C2AA4"/>
    <w:rsid w:val="002D4315"/>
    <w:rsid w:val="002D502F"/>
    <w:rsid w:val="002E4A84"/>
    <w:rsid w:val="002F565E"/>
    <w:rsid w:val="00303355"/>
    <w:rsid w:val="0030660C"/>
    <w:rsid w:val="00311ED2"/>
    <w:rsid w:val="00312176"/>
    <w:rsid w:val="0038585F"/>
    <w:rsid w:val="00387C83"/>
    <w:rsid w:val="003A4385"/>
    <w:rsid w:val="003B2A14"/>
    <w:rsid w:val="003B5D0B"/>
    <w:rsid w:val="003D3164"/>
    <w:rsid w:val="003D4505"/>
    <w:rsid w:val="003D6A49"/>
    <w:rsid w:val="003F4223"/>
    <w:rsid w:val="003F7EF5"/>
    <w:rsid w:val="00411A1B"/>
    <w:rsid w:val="00417497"/>
    <w:rsid w:val="004262E4"/>
    <w:rsid w:val="00427A31"/>
    <w:rsid w:val="004507BC"/>
    <w:rsid w:val="004569C2"/>
    <w:rsid w:val="00460635"/>
    <w:rsid w:val="0046233E"/>
    <w:rsid w:val="004656C3"/>
    <w:rsid w:val="00497445"/>
    <w:rsid w:val="004A7587"/>
    <w:rsid w:val="004B729F"/>
    <w:rsid w:val="004C5007"/>
    <w:rsid w:val="004F6569"/>
    <w:rsid w:val="00504183"/>
    <w:rsid w:val="005270BC"/>
    <w:rsid w:val="005430CA"/>
    <w:rsid w:val="0055642B"/>
    <w:rsid w:val="00577B2A"/>
    <w:rsid w:val="0058269D"/>
    <w:rsid w:val="005A28B5"/>
    <w:rsid w:val="005B5D58"/>
    <w:rsid w:val="005C28AD"/>
    <w:rsid w:val="005C327F"/>
    <w:rsid w:val="005D1A43"/>
    <w:rsid w:val="005D1BDE"/>
    <w:rsid w:val="005D7F0F"/>
    <w:rsid w:val="005E5334"/>
    <w:rsid w:val="005F02CB"/>
    <w:rsid w:val="00610879"/>
    <w:rsid w:val="00612086"/>
    <w:rsid w:val="00635880"/>
    <w:rsid w:val="00636EDD"/>
    <w:rsid w:val="00642BEB"/>
    <w:rsid w:val="006558F9"/>
    <w:rsid w:val="00666C5F"/>
    <w:rsid w:val="0067335D"/>
    <w:rsid w:val="00687B02"/>
    <w:rsid w:val="00696BC7"/>
    <w:rsid w:val="006A40E0"/>
    <w:rsid w:val="006B246F"/>
    <w:rsid w:val="006B7248"/>
    <w:rsid w:val="006D350C"/>
    <w:rsid w:val="006E1F09"/>
    <w:rsid w:val="006F0E81"/>
    <w:rsid w:val="006F5757"/>
    <w:rsid w:val="0070614E"/>
    <w:rsid w:val="00720987"/>
    <w:rsid w:val="007217B6"/>
    <w:rsid w:val="00742EF0"/>
    <w:rsid w:val="00742F08"/>
    <w:rsid w:val="0074372D"/>
    <w:rsid w:val="0074767D"/>
    <w:rsid w:val="00754602"/>
    <w:rsid w:val="00756EAF"/>
    <w:rsid w:val="00771F46"/>
    <w:rsid w:val="00783449"/>
    <w:rsid w:val="007837DB"/>
    <w:rsid w:val="00787318"/>
    <w:rsid w:val="00793D4D"/>
    <w:rsid w:val="007C61DC"/>
    <w:rsid w:val="007D5FA3"/>
    <w:rsid w:val="007E13D1"/>
    <w:rsid w:val="00805B63"/>
    <w:rsid w:val="00821692"/>
    <w:rsid w:val="00827DD2"/>
    <w:rsid w:val="00840E9E"/>
    <w:rsid w:val="00850728"/>
    <w:rsid w:val="0085710A"/>
    <w:rsid w:val="00862541"/>
    <w:rsid w:val="00862EE1"/>
    <w:rsid w:val="00871AB3"/>
    <w:rsid w:val="00874F12"/>
    <w:rsid w:val="00876707"/>
    <w:rsid w:val="00877454"/>
    <w:rsid w:val="00894BC4"/>
    <w:rsid w:val="008A1FF4"/>
    <w:rsid w:val="008A23E6"/>
    <w:rsid w:val="008B0595"/>
    <w:rsid w:val="008B4F12"/>
    <w:rsid w:val="008B6D59"/>
    <w:rsid w:val="008C2EF2"/>
    <w:rsid w:val="008C5F8B"/>
    <w:rsid w:val="008D0167"/>
    <w:rsid w:val="008E4DE9"/>
    <w:rsid w:val="008F0200"/>
    <w:rsid w:val="008F46DD"/>
    <w:rsid w:val="009317D6"/>
    <w:rsid w:val="0095786A"/>
    <w:rsid w:val="009753D5"/>
    <w:rsid w:val="00991384"/>
    <w:rsid w:val="00993324"/>
    <w:rsid w:val="009942C9"/>
    <w:rsid w:val="009A1DCB"/>
    <w:rsid w:val="009A7D1F"/>
    <w:rsid w:val="009A7EDC"/>
    <w:rsid w:val="009B1505"/>
    <w:rsid w:val="00A00589"/>
    <w:rsid w:val="00A14050"/>
    <w:rsid w:val="00A25761"/>
    <w:rsid w:val="00A25901"/>
    <w:rsid w:val="00A35902"/>
    <w:rsid w:val="00A53091"/>
    <w:rsid w:val="00A610F2"/>
    <w:rsid w:val="00A66126"/>
    <w:rsid w:val="00A66F9C"/>
    <w:rsid w:val="00A67174"/>
    <w:rsid w:val="00A71ACD"/>
    <w:rsid w:val="00A724B1"/>
    <w:rsid w:val="00A7409A"/>
    <w:rsid w:val="00A75267"/>
    <w:rsid w:val="00A7703C"/>
    <w:rsid w:val="00A853DC"/>
    <w:rsid w:val="00A90B8B"/>
    <w:rsid w:val="00AA2967"/>
    <w:rsid w:val="00AA3481"/>
    <w:rsid w:val="00AA41DB"/>
    <w:rsid w:val="00AB39C0"/>
    <w:rsid w:val="00AB62F8"/>
    <w:rsid w:val="00AC3DBD"/>
    <w:rsid w:val="00AC7C8F"/>
    <w:rsid w:val="00AE21F1"/>
    <w:rsid w:val="00AF03AA"/>
    <w:rsid w:val="00AF4216"/>
    <w:rsid w:val="00B023DE"/>
    <w:rsid w:val="00B04377"/>
    <w:rsid w:val="00B07E64"/>
    <w:rsid w:val="00B10674"/>
    <w:rsid w:val="00B117B1"/>
    <w:rsid w:val="00B34071"/>
    <w:rsid w:val="00B36995"/>
    <w:rsid w:val="00B44FED"/>
    <w:rsid w:val="00B518BF"/>
    <w:rsid w:val="00B55B8D"/>
    <w:rsid w:val="00B61502"/>
    <w:rsid w:val="00B70E5E"/>
    <w:rsid w:val="00B7215B"/>
    <w:rsid w:val="00B80FB5"/>
    <w:rsid w:val="00B94DAB"/>
    <w:rsid w:val="00B95DAD"/>
    <w:rsid w:val="00BA37C1"/>
    <w:rsid w:val="00BC5378"/>
    <w:rsid w:val="00BC6385"/>
    <w:rsid w:val="00BF56EB"/>
    <w:rsid w:val="00C0402F"/>
    <w:rsid w:val="00C04AFA"/>
    <w:rsid w:val="00C05ECD"/>
    <w:rsid w:val="00C06BBC"/>
    <w:rsid w:val="00C10AE4"/>
    <w:rsid w:val="00C13939"/>
    <w:rsid w:val="00C176CC"/>
    <w:rsid w:val="00C254F2"/>
    <w:rsid w:val="00C259FA"/>
    <w:rsid w:val="00C26D67"/>
    <w:rsid w:val="00C35523"/>
    <w:rsid w:val="00C41C76"/>
    <w:rsid w:val="00C44F64"/>
    <w:rsid w:val="00C53220"/>
    <w:rsid w:val="00C63721"/>
    <w:rsid w:val="00C63838"/>
    <w:rsid w:val="00C84911"/>
    <w:rsid w:val="00C900E3"/>
    <w:rsid w:val="00C90F1E"/>
    <w:rsid w:val="00C9170F"/>
    <w:rsid w:val="00CA005B"/>
    <w:rsid w:val="00CA2051"/>
    <w:rsid w:val="00CB0BC4"/>
    <w:rsid w:val="00CB1652"/>
    <w:rsid w:val="00CC3C81"/>
    <w:rsid w:val="00CC46F1"/>
    <w:rsid w:val="00CC5E4B"/>
    <w:rsid w:val="00CE28EB"/>
    <w:rsid w:val="00CF52EC"/>
    <w:rsid w:val="00D04E94"/>
    <w:rsid w:val="00D15D88"/>
    <w:rsid w:val="00D215F9"/>
    <w:rsid w:val="00D259BA"/>
    <w:rsid w:val="00D268B2"/>
    <w:rsid w:val="00D3054C"/>
    <w:rsid w:val="00D75239"/>
    <w:rsid w:val="00D85C40"/>
    <w:rsid w:val="00D86A3A"/>
    <w:rsid w:val="00D873A6"/>
    <w:rsid w:val="00DA74E7"/>
    <w:rsid w:val="00DA7E5D"/>
    <w:rsid w:val="00DB46BA"/>
    <w:rsid w:val="00DB4CBC"/>
    <w:rsid w:val="00DC7D92"/>
    <w:rsid w:val="00DD51CD"/>
    <w:rsid w:val="00E0154D"/>
    <w:rsid w:val="00E01C54"/>
    <w:rsid w:val="00E14C4A"/>
    <w:rsid w:val="00E209C2"/>
    <w:rsid w:val="00E21DDA"/>
    <w:rsid w:val="00E313B6"/>
    <w:rsid w:val="00E36D78"/>
    <w:rsid w:val="00E52842"/>
    <w:rsid w:val="00E53D5E"/>
    <w:rsid w:val="00E64BE9"/>
    <w:rsid w:val="00E76C5D"/>
    <w:rsid w:val="00EA5638"/>
    <w:rsid w:val="00EB772B"/>
    <w:rsid w:val="00ED0637"/>
    <w:rsid w:val="00EE0D50"/>
    <w:rsid w:val="00EE5C96"/>
    <w:rsid w:val="00EF5F43"/>
    <w:rsid w:val="00EF6147"/>
    <w:rsid w:val="00EF76DB"/>
    <w:rsid w:val="00F1710B"/>
    <w:rsid w:val="00F228B4"/>
    <w:rsid w:val="00F23B40"/>
    <w:rsid w:val="00F348FA"/>
    <w:rsid w:val="00F36EDB"/>
    <w:rsid w:val="00F37E55"/>
    <w:rsid w:val="00F8517B"/>
    <w:rsid w:val="00F93984"/>
    <w:rsid w:val="00FA333F"/>
    <w:rsid w:val="00FD668D"/>
    <w:rsid w:val="00FE4F56"/>
    <w:rsid w:val="2322501E"/>
    <w:rsid w:val="405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rFonts w:cstheme="maj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</w:rPr>
  </w:style>
  <w:style w:type="paragraph" w:styleId="4">
    <w:name w:val="heading 3"/>
    <w:basedOn w:val="1"/>
    <w:next w:val="1"/>
    <w:link w:val="26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cstheme="majorBidi"/>
      <w:b/>
      <w:bCs/>
    </w:rPr>
  </w:style>
  <w:style w:type="paragraph" w:styleId="5">
    <w:name w:val="heading 4"/>
    <w:basedOn w:val="1"/>
    <w:next w:val="1"/>
    <w:link w:val="27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rFonts w:cstheme="majorBidi"/>
      <w:b/>
      <w:bCs/>
      <w:sz w:val="28"/>
      <w:szCs w:val="28"/>
    </w:rPr>
  </w:style>
  <w:style w:type="paragraph" w:styleId="7">
    <w:name w:val="heading 6"/>
    <w:basedOn w:val="1"/>
    <w:next w:val="1"/>
    <w:link w:val="29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30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rFonts w:cstheme="majorBidi"/>
      <w:b/>
      <w:bCs/>
      <w:sz w:val="24"/>
    </w:rPr>
  </w:style>
  <w:style w:type="paragraph" w:styleId="9">
    <w:name w:val="heading 8"/>
    <w:basedOn w:val="1"/>
    <w:next w:val="1"/>
    <w:link w:val="3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2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2">
    <w:name w:val="Body Text Indent"/>
    <w:basedOn w:val="1"/>
    <w:link w:val="48"/>
    <w:qFormat/>
    <w:uiPriority w:val="0"/>
    <w:pPr>
      <w:ind w:firstLine="645"/>
    </w:pPr>
    <w:rPr>
      <w:rFonts w:hint="eastAsia" w:ascii="仿宋_GB2312"/>
    </w:rPr>
  </w:style>
  <w:style w:type="paragraph" w:styleId="13">
    <w:name w:val="Date"/>
    <w:basedOn w:val="1"/>
    <w:next w:val="1"/>
    <w:link w:val="51"/>
    <w:semiHidden/>
    <w:unhideWhenUsed/>
    <w:qFormat/>
    <w:uiPriority w:val="99"/>
    <w:pPr>
      <w:ind w:left="100" w:leftChars="2500"/>
    </w:pPr>
  </w:style>
  <w:style w:type="paragraph" w:styleId="14">
    <w:name w:val="Balloon Text"/>
    <w:basedOn w:val="1"/>
    <w:link w:val="52"/>
    <w:semiHidden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5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4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Subtitle"/>
    <w:basedOn w:val="1"/>
    <w:next w:val="1"/>
    <w:link w:val="34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</w:rPr>
  </w:style>
  <w:style w:type="paragraph" w:styleId="18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</w:rPr>
  </w:style>
  <w:style w:type="table" w:styleId="20">
    <w:name w:val="Table Grid"/>
    <w:basedOn w:val="1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Emphasis"/>
    <w:qFormat/>
    <w:uiPriority w:val="0"/>
    <w:rPr>
      <w:i/>
      <w:iCs/>
    </w:rPr>
  </w:style>
  <w:style w:type="character" w:customStyle="1" w:styleId="24">
    <w:name w:val="标题 1 Char"/>
    <w:basedOn w:val="21"/>
    <w:link w:val="2"/>
    <w:qFormat/>
    <w:uiPriority w:val="0"/>
    <w:rPr>
      <w:rFonts w:cstheme="majorBidi"/>
      <w:b/>
      <w:bCs/>
      <w:kern w:val="44"/>
      <w:sz w:val="44"/>
      <w:szCs w:val="44"/>
    </w:rPr>
  </w:style>
  <w:style w:type="character" w:customStyle="1" w:styleId="25">
    <w:name w:val="标题 2 Char"/>
    <w:basedOn w:val="21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6">
    <w:name w:val="标题 3 Char"/>
    <w:basedOn w:val="21"/>
    <w:link w:val="4"/>
    <w:semiHidden/>
    <w:qFormat/>
    <w:uiPriority w:val="0"/>
    <w:rPr>
      <w:rFonts w:cstheme="majorBidi"/>
      <w:b/>
      <w:bCs/>
      <w:kern w:val="2"/>
      <w:sz w:val="32"/>
      <w:szCs w:val="32"/>
    </w:rPr>
  </w:style>
  <w:style w:type="character" w:customStyle="1" w:styleId="27">
    <w:name w:val="标题 4 Char"/>
    <w:basedOn w:val="21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8">
    <w:name w:val="标题 5 Char"/>
    <w:basedOn w:val="21"/>
    <w:link w:val="6"/>
    <w:semiHidden/>
    <w:qFormat/>
    <w:uiPriority w:val="0"/>
    <w:rPr>
      <w:rFonts w:cstheme="majorBidi"/>
      <w:b/>
      <w:bCs/>
      <w:kern w:val="2"/>
      <w:sz w:val="28"/>
      <w:szCs w:val="28"/>
    </w:rPr>
  </w:style>
  <w:style w:type="character" w:customStyle="1" w:styleId="29">
    <w:name w:val="标题 6 Char"/>
    <w:basedOn w:val="21"/>
    <w:link w:val="7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0">
    <w:name w:val="标题 7 Char"/>
    <w:basedOn w:val="21"/>
    <w:link w:val="8"/>
    <w:semiHidden/>
    <w:qFormat/>
    <w:uiPriority w:val="0"/>
    <w:rPr>
      <w:rFonts w:cstheme="majorBidi"/>
      <w:b/>
      <w:bCs/>
      <w:kern w:val="2"/>
      <w:sz w:val="24"/>
      <w:szCs w:val="24"/>
    </w:rPr>
  </w:style>
  <w:style w:type="character" w:customStyle="1" w:styleId="31">
    <w:name w:val="标题 8 Char"/>
    <w:basedOn w:val="21"/>
    <w:link w:val="9"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2">
    <w:name w:val="标题 9 Char"/>
    <w:basedOn w:val="21"/>
    <w:link w:val="10"/>
    <w:semiHidden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33">
    <w:name w:val="标题 Char"/>
    <w:basedOn w:val="21"/>
    <w:link w:val="1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4">
    <w:name w:val="副标题 Char"/>
    <w:basedOn w:val="21"/>
    <w:link w:val="17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35">
    <w:name w:val="No Spacing"/>
    <w:basedOn w:val="1"/>
    <w:link w:val="36"/>
    <w:qFormat/>
    <w:uiPriority w:val="1"/>
  </w:style>
  <w:style w:type="character" w:customStyle="1" w:styleId="36">
    <w:name w:val="无间隔 Char"/>
    <w:basedOn w:val="21"/>
    <w:link w:val="35"/>
    <w:qFormat/>
    <w:uiPriority w:val="1"/>
    <w:rPr>
      <w:kern w:val="2"/>
      <w:sz w:val="21"/>
      <w:szCs w:val="24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paragraph" w:styleId="38">
    <w:name w:val="Quote"/>
    <w:basedOn w:val="1"/>
    <w:next w:val="1"/>
    <w:link w:val="39"/>
    <w:qFormat/>
    <w:uiPriority w:val="29"/>
    <w:rPr>
      <w:rFonts w:cstheme="majorBidi"/>
      <w:i/>
      <w:iCs/>
      <w:color w:val="000000" w:themeColor="text1"/>
    </w:rPr>
  </w:style>
  <w:style w:type="character" w:customStyle="1" w:styleId="39">
    <w:name w:val="引用 Char"/>
    <w:basedOn w:val="21"/>
    <w:link w:val="38"/>
    <w:qFormat/>
    <w:uiPriority w:val="29"/>
    <w:rPr>
      <w:rFonts w:cstheme="majorBidi"/>
      <w:i/>
      <w:iCs/>
      <w:color w:val="000000" w:themeColor="text1"/>
      <w:kern w:val="2"/>
      <w:sz w:val="21"/>
      <w:szCs w:val="24"/>
    </w:rPr>
  </w:style>
  <w:style w:type="paragraph" w:styleId="40">
    <w:name w:val="Intense Quote"/>
    <w:basedOn w:val="1"/>
    <w:next w:val="1"/>
    <w:link w:val="41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41">
    <w:name w:val="明显引用 Char"/>
    <w:basedOn w:val="21"/>
    <w:link w:val="40"/>
    <w:qFormat/>
    <w:uiPriority w:val="30"/>
    <w:rPr>
      <w:rFonts w:cstheme="majorBidi"/>
      <w:b/>
      <w:bCs/>
      <w:i/>
      <w:iCs/>
      <w:color w:val="4F81BD" w:themeColor="accent1"/>
      <w:kern w:val="2"/>
      <w:sz w:val="21"/>
      <w:szCs w:val="24"/>
    </w:rPr>
  </w:style>
  <w:style w:type="character" w:customStyle="1" w:styleId="42">
    <w:name w:val="Subtle Emphasis"/>
    <w:qFormat/>
    <w:uiPriority w:val="19"/>
    <w:rPr>
      <w:i/>
      <w:iCs/>
      <w:color w:val="7F7F7F" w:themeColor="text1" w:themeTint="7F"/>
    </w:rPr>
  </w:style>
  <w:style w:type="character" w:customStyle="1" w:styleId="43">
    <w:name w:val="Intense Emphasis"/>
    <w:qFormat/>
    <w:uiPriority w:val="21"/>
    <w:rPr>
      <w:b/>
      <w:bCs/>
      <w:i/>
      <w:iCs/>
      <w:color w:val="4F81BD" w:themeColor="accent1"/>
    </w:rPr>
  </w:style>
  <w:style w:type="character" w:customStyle="1" w:styleId="44">
    <w:name w:val="Subtle Reference"/>
    <w:qFormat/>
    <w:uiPriority w:val="31"/>
    <w:rPr>
      <w:smallCaps/>
      <w:color w:val="C0504D" w:themeColor="accent2"/>
      <w:u w:val="single"/>
    </w:rPr>
  </w:style>
  <w:style w:type="character" w:customStyle="1" w:styleId="45">
    <w:name w:val="Intense Reference"/>
    <w:basedOn w:val="21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6">
    <w:name w:val="Book Title"/>
    <w:basedOn w:val="21"/>
    <w:qFormat/>
    <w:uiPriority w:val="33"/>
    <w:rPr>
      <w:b/>
      <w:bCs/>
      <w:smallCaps/>
      <w:spacing w:val="5"/>
    </w:rPr>
  </w:style>
  <w:style w:type="paragraph" w:customStyle="1" w:styleId="47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8">
    <w:name w:val="正文文本缩进 Char"/>
    <w:basedOn w:val="21"/>
    <w:link w:val="12"/>
    <w:qFormat/>
    <w:uiPriority w:val="0"/>
    <w:rPr>
      <w:rFonts w:ascii="仿宋_GB2312" w:eastAsia="仿宋_GB2312"/>
      <w:kern w:val="2"/>
      <w:sz w:val="32"/>
      <w:szCs w:val="32"/>
    </w:rPr>
  </w:style>
  <w:style w:type="character" w:customStyle="1" w:styleId="49">
    <w:name w:val="页眉 Char"/>
    <w:basedOn w:val="21"/>
    <w:link w:val="16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50">
    <w:name w:val="页脚 Char"/>
    <w:basedOn w:val="21"/>
    <w:link w:val="15"/>
    <w:qFormat/>
    <w:uiPriority w:val="99"/>
    <w:rPr>
      <w:rFonts w:eastAsia="仿宋_GB2312"/>
      <w:kern w:val="2"/>
      <w:sz w:val="18"/>
      <w:szCs w:val="18"/>
    </w:rPr>
  </w:style>
  <w:style w:type="character" w:customStyle="1" w:styleId="51">
    <w:name w:val="日期 Char"/>
    <w:basedOn w:val="21"/>
    <w:link w:val="13"/>
    <w:semiHidden/>
    <w:qFormat/>
    <w:uiPriority w:val="99"/>
    <w:rPr>
      <w:rFonts w:eastAsia="仿宋_GB2312"/>
      <w:kern w:val="2"/>
      <w:sz w:val="32"/>
      <w:szCs w:val="32"/>
    </w:rPr>
  </w:style>
  <w:style w:type="character" w:customStyle="1" w:styleId="52">
    <w:name w:val="批注框文本 Char"/>
    <w:basedOn w:val="21"/>
    <w:link w:val="14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4CD34-412E-4EC2-8FB7-89BFBCBC60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ab</Company>
  <Pages>3</Pages>
  <Words>1589</Words>
  <Characters>1603</Characters>
  <Lines>33</Lines>
  <Paragraphs>9</Paragraphs>
  <TotalTime>7</TotalTime>
  <ScaleCrop>false</ScaleCrop>
  <LinksUpToDate>false</LinksUpToDate>
  <CharactersWithSpaces>1603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2023-06-05T01:19:00Z</dcterms:created>
  <dc:creator>Administrator</dc:creator>
  <cp:lastModifiedBy>荼蘼</cp:lastModifiedBy>
  <cp:lastPrinted>2023-06-05T01:36:00Z</cp:lastPrinted>
  <dcterms:modified xsi:type="dcterms:W3CDTF">2023-06-05T09:15:16Z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DB857FEE14D6433B9D31170992BF5484_13</vt:lpwstr>
  </property>
</Properties>
</file>