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b w:val="0"/>
          <w:bCs w:val="0"/>
          <w:sz w:val="42"/>
          <w:szCs w:val="42"/>
        </w:rPr>
      </w:pPr>
      <w:r>
        <w:rPr>
          <w:b w:val="0"/>
          <w:bCs w:val="0"/>
          <w:sz w:val="42"/>
          <w:szCs w:val="42"/>
        </w:rPr>
        <w:t>不动产业务办事指南</w:t>
      </w:r>
    </w:p>
    <w:p>
      <w:pPr>
        <w:widowControl/>
        <w:shd w:val="clear" w:color="auto" w:fill="FFFFFF"/>
        <w:ind w:firstLine="480"/>
        <w:jc w:val="left"/>
        <w:outlineLvl w:val="2"/>
        <w:rPr>
          <w:rFonts w:hint="eastAsia" w:ascii="宋体" w:hAnsi="宋体" w:eastAsia="宋体" w:cs="宋体"/>
          <w:color w:val="000000"/>
          <w:kern w:val="0"/>
          <w:sz w:val="24"/>
          <w:szCs w:val="24"/>
        </w:rPr>
      </w:pPr>
    </w:p>
    <w:p>
      <w:pPr>
        <w:widowControl/>
        <w:shd w:val="clear" w:color="auto" w:fill="FFFFFF"/>
        <w:ind w:firstLine="480"/>
        <w:jc w:val="left"/>
        <w:outlineLvl w:val="2"/>
        <w:rPr>
          <w:rFonts w:hint="eastAsia" w:ascii="宋体" w:hAnsi="宋体" w:eastAsia="宋体" w:cs="宋体"/>
          <w:color w:val="000000"/>
          <w:kern w:val="0"/>
          <w:sz w:val="24"/>
          <w:szCs w:val="24"/>
        </w:rPr>
      </w:pP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（一）事项名称：不动产查封登记注销登记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1.人民法院工作人员工作证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2.协助执行通知书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after="120" w:line="534" w:lineRule="atLeast"/>
        <w:ind w:firstLine="480"/>
        <w:jc w:val="left"/>
        <w:rPr>
          <w:rFonts w:hint="default" w:ascii="Calibri" w:hAnsi="Calibri" w:eastAsia="宋体" w:cs="Calibri"/>
          <w:color w:val="000000"/>
          <w:kern w:val="0"/>
          <w:szCs w:val="21"/>
          <w:lang w:val="en-US"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（二）事项名称：不动产预告变更登记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1.不动产登记证明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2.变更证明材料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（三）事项名称：不动产预告注销登记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1.不动产登记证明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2.债权消灭或权利人放弃预告登记的材料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after="120"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（四）事项名称：不动产预告转移登记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1.不动产登记证明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2.不动产转让合同</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3.当事人关于预告登记的约定</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（五）事项名称：不动产嘱托查封登记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1.人民法院工作人员工作证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2.协助执行通知书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after="120"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（六）事项名称：采矿权抵押登记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事项编码：00011501600Y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事项类别：行政许可</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2.抵押合同及主债权合同</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收费标准及依据： 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（七）事项名称：采矿权延续登记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事项编码：000115016002</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事项类别：行政许可</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1.采矿权延续的材料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3.相关税费缴纳凭证</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（八）事项名称：采矿权注销登记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事项编码：000115016004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事项类别：行政许可</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2.不动产灭失或权利人放弃权利的材料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（九）事项名称：查封登记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事项编码：000715001018</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1.人民法院工作人员工作证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2.协助执行通知书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after="120"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（十）事项名称：抵押权变更登记（法人或其他组织）</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2.不动产登记证明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3.抵押权变更的材料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（十一）事项名称：抵押权变更登记（个人）</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2.不动产登记证明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3.抵押权变更的材料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（十二）事项名称：抵押权变更登记（在建工程）</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1.不动产登记证明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2.在建建筑物抵押权发生变更的材料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（十三）事项名称：抵押权首次登记（法人或非法人组织）</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2.抵押合同及主债权合同</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（十四）事项名称：抵押权首次登记（个人）</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2.抵押合同及主债权合同</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（十五）事项名称：抵押权首次登记（在建工程）</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1.享有建设用地使用权的不动产权属证书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2.建设工程规划许可证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3.抵押合同及主债权合同</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（十六）事项名称：抵押权注销登记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1.不动产登记证明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2.抵押权消灭的证明材料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after="120"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（十七）事项名称：抵押权转移登记（法人或非法人组织）</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2.不动产登记证明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3.被担保的主债权合同及债权人已通知债务人的材料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（十八）事项名称：抵押权转移登记（个人）</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2.不动产登记证明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3.被担保的主债权合同及债权人已通知债务人的材料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（十九）事项名称：抵押权转移登记（在建工程）</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1.不动产登记证明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2.在建建筑物抵押权发生转移的材料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（二十）事项名称：地役权变更登记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事项编码：000715001013</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1.不动产登记证明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2.地役权证实变更的材料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（二十一）事项名称：地役权首次登记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事项编码：000715001013</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2.地役权合同</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（二十二）事项名称：地役权注销登记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1.不动产登记证明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2.权利消灭证明材料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after="120"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（二十三）事项名称：地役权注销登记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事项编码：000715001013</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1.不动产登记证明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2.证实地役权发生消灭的证明材料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after="120"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（二十四）事项名称：地役权转移登记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事项编码：000715001013</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1.不动产登记证明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2.地役权转移合同</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（二十五）事项名称：国有建设用地使用权及房屋所有权首次登记（除开发企业以外的法人或非法人组织）</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1.不动产权属证书或土地权属来源材料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2.建设工程符合规划的材料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3.房屋已竣工的材料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4.房地产测绘报告</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5.相关税费缴纳凭证</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6.法律、法规规定的其他材料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（二十六）事项名称：国有建设用地使用权及房屋所有权首次登记（个人自建）</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1.不动产权属证书或土地权属来源材料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2.建设工程符合规划的材料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3.房屋已竣工的材料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4.房地产测绘报告</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5.相关税费缴纳凭证</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6.法律、法规规定的其他材料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（二十七）事项名称：国有建设用地使用权及房屋所有权首次登记（开发企业）</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1.不动产权属证书或土地权属来源材料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2.建设工程符合规划的材料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3.房屋已竣工的材料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4.房地产测绘报告</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5.相关税费缴纳凭证</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6.法律、法规规定的其他材料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（二十八）事项名称：国有建设用地使用权及房屋所有权首次登记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1.不动产权属证书或土地权属来源材料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2.建设工程符合规划的材料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3.房屋已竣工的材料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4.房地产测绘报告</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5.相关税费缴纳凭证</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6.法律、法规规定的其他材料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（二十九）事项名称：国有建设用地使用权及房屋所有权注销登记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2.不动产灭失或权利人放弃权利的材料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after="120"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（三十）事项名称：国有建设用地及房屋所有权注销登记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2.不动产灭失或权利人放弃权利的材料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after="120"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（三十一）事项名称：国有建设用地使用权首次登记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事项编码：000715001005</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1.土地权属来源材料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2.权籍调查表、宗地图及界址点坐标</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3.相关税费缴纳凭证</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（三十二）事项名称： 国有建设用地使用权注销登记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事项编码：000715001005</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2.不动产灭失或权利人放弃权利的材料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after="120"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（三十三）事项名称：解除查封登记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事项编码：000715001018</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1.人民法院工作人员工作证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2.协助执行通知书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after="120"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（三十四）事项名称：居住权首次登记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事项编码：000715001000</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1.居住权合同</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收费标准及依据：80元</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（三十五）事项名称：居住权注销登记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事项编码：000715001000</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2.权利消灭证明材料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after="120"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（三十六）事项名称：林权抵押登记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事项编码：000715001008</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2.抵押合同及主债权合同</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收费标准及依据： 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（三十七）事项名称：水域滩涂养殖权首次登记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事项编码：000715001000</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1.承包经营合同</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收费标准及依据：无</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（三十八）事项名称：水域滩涂养殖权注销登记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事项编码：000715001000</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 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2.注销证明材料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after="120"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（三十九）事项名称：新设采矿权登记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事项编码：000115016001</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事项类别：行政许可</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1.采矿权来源材料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2.权籍调查表、宗地图及界址点坐标</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3.相关税费缴纳凭证</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（四十）事项名称：预告变更登记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1.不动产登记证明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2.变更证明材料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（四十一）事项名称：预告登记的设立</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1.房屋买卖合同</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2.当事人关于预告登记的约定</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（四十二）事项名称：预告设立登记（存量房）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1.房屋买卖合同</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2.当事人关于预告登记的约定</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（四十三）事项名称：预告设立登记（预售商品房）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1.已备案的商品房预售合同</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2.当事人关于预告登记的约定</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（四十四）事项名称：预告注销登记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1.不动产登记证明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2.债权消灭或权利人放弃预告登记的材料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after="120"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（四十五）事项名称：预告转移登记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1.不动产登记证明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2.不动产转让合同</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3.当事人关于预告登记的约定</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（四十六）事项名称：注销登记-国有建设用地使用权</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2.不动产灭失或权利人放弃权利的材料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收费标准及依据：无</w:t>
      </w:r>
    </w:p>
    <w:p>
      <w:pPr>
        <w:widowControl/>
        <w:shd w:val="clear" w:color="auto" w:fill="FFFFFF"/>
        <w:spacing w:after="120"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（四十七）事项名称：国有农用地的使用权变更登记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事项编码：000715001011</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国有农用地的使用权发生变更的材料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（四十八）事项名称：国有农用地的使用权首次登记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事项编码：000715001011</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 有批准权的人民政府批准用地的文件等土地权属来源材料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权籍调查表、宗地图及界址点坐标，面积等材料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（四十九）事项名称：国有农用地的使用权注销登记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事项编码：000715001011</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国有农用地的使用权发生消灭的材料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（五十）事项名称：集体建设用地使用权及房屋所有权变更登记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2.集体建设用地使用权及建筑物，构筑物所有权变更的材料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（五十一）事项名称：集体建设用地使用权及房屋所有权首次登记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 有批准权的人民政府批准用地的文件等土地权属来源材料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2.建设工程符合规划的材料，建设工程已竣工的材料。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 权籍调查表、宗地图，房屋平面图及界址点坐标</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（五十二）事项名称：集体建设用地使用权及房屋所有权注销登记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2.集体建设用地使用权及建筑物，构筑物所有权消灭的材料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（五十三）事项名称：集体建设用地使用权及房屋所有权转移登记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2.集体建设用地使用权及建筑物，构筑物所有权转移的材料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（五十四）事项名称：集体建设用地使用权及建筑物，构筑物所有权变更登记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2.集体建设用地使用权及建筑物，构筑物所有权变更的材料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（五十五）事项名称：集体建设用地使用权及建筑物，构筑物所有权首次登记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 有批准权的人民政府批准用地的文件等土地权属来源材料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2.建设工程符合规划的材料，建设工程已竣工的材料。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 权籍调查表、宗地图，房屋平面图及界址点坐标</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（五十六）事项名称：集体建设用地使用权及建筑物，构筑物所有权注销登记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2.集体建设用地使用权及建筑物，构筑物所有权消灭的材料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（五十七）事项名称：集体建设用地使用权及建筑物，构筑物所有权转移登记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2.集体建设用地使用权及建筑物，构筑物所有权转移的材料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（五十八）事项名称：集体土地使用权变更登记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 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集体土地使用权发生变更的材料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（五十九）事项名称：集体土地所有权变更登记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 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集体土地所有权发生变更的材料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（六十）事项名称：集体土地所有权首次登记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 土地权属来源材料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 权籍调查表、宗地图，房屋平面图及界址点坐标</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（六十一）事项名称：集体土地所有权注销登记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 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集体土地所有权消灭的材料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（六十二）事项名称：集体土地所有权转移登记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事项编码：000715001004</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 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集体土地所有权发生转移的证明</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3.本集体经济组织三分之二以上成员或者三分之二以上村民代表同意的材料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（六十三）事项名称：林地经营权/林木所有权或林地经营权/林木使用权变更登记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事项编码：000715001008</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2.林地承包经营权发生变更的证明材料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 </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 </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（六十四）事项名称：林地经营权/林木所有权或林地经营权/林木使用权首次登记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事项编码：000715001008</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1.权属来源证明文件</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2.林业部门出具或经其认可的勘验图，表以及勘验公示结果等材料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 权籍调查表、宗地图及界址点坐标，面积等材料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（六十五）事项名称：林地经营权/林木所有权或林地经营权/林木使用权注销登记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事项编码：000715001008</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2.土地承包经营权消灭的证明</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（六十六）事项名称：林地经营权/林木所有权或林地经营权/林木使用权转移登记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事项编码：000715001008</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2.互换协议或转让合同</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3.发包方同意转让的书面证明材料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（六十七）事项名称：林地使用权,森林，林木使用权变更登记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事项编码：000715001012</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2.林地承包经营权发生变更的证明材料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（六十八）事项名称：林地使用权,森林，林木使用权注销登记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事项编码：000715001012</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2.土地承包经营权消灭的证明</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（六十九）事项名称：林地使用权,森林，林木使用权转移登记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事项编码：000715001012</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2.互换协议或转让合同</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3.发包方同意转让的书面证明材料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（七十）事项名称：林地使用权/林木所有权变更登记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事项编码：000715001008</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2.林地承包经营权发生变更的证明材料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（七十一）事项名称：林地使用权/林木所有权首次登记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事项编码：000715001008</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1.权属来源证明文件</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2.林业部门出具或经其认可的勘验图，表以及勘验公示结果等材料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 权籍调查表、宗地图及界址点坐标，面积等材料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（七十二）事项名称：林地使用权/林木所有权注销登记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事项编码：000715001008</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2.土地承包经营权消灭的证明</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（七十三）事项名称：林地使用权林木所有权转移登记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事项编码：000715001008</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2.互换协议或转让合同</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3.发包方同意转让的书面证明材料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（七十四）事项名称：林地使用权森林，林木使用权首次登记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事项编码：000715001012</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1.权属来源证明文件</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2.林业部门出具或经其认可的勘验图，表以及勘验公示结果等材料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 权籍调查表、宗地图及界址点坐标，面积等材料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 </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（七十五）事项名称：林权转移登记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1.转让合同，发包方同意的书面证明文件</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权籍调查表、宗地图及界址点坐标</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3.法律、行政规章要求提供的其他材料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收费标准及依据：80元（依据湘发改价费【2019】597号）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（七十六）事项名称：宅基地使用权/房屋（构筑物）所有权首次登记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1.土地权属来源材料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2.房屋符合规划或建设的相关材料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 权籍调查表、宗地图及界址点坐标</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（七十七）事项名称：宅基地使用权/房屋（构筑物）所有权注销登记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 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宅基地使用权及地上房屋所有权发生消灭的证明</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hint="default" w:ascii="Calibri" w:hAnsi="Calibri" w:eastAsia="宋体" w:cs="Calibri"/>
          <w:color w:val="000000"/>
          <w:kern w:val="0"/>
          <w:szCs w:val="21"/>
          <w:lang w:val="en-US" w:eastAsia="zh-CN"/>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（七十八）事项名称：宅基地使用权/房屋（构筑物）所有权转移登记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 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宅基地使用权及地上房屋所有权发生转移的证明</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（七十九）事项名称：宅基地使用权及房屋所有权变更登记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事项编码：000715001006</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1.不动产权属证书或者有批准权的人民政府批准用地的文件等权属来源材料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2.房屋符合规划或建设的相关材料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 权籍调查表、宗地图及界址点坐标</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（八十）事项名称：宅基地使用权及房屋所有权首次登记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1.不动产权属证书或者有批准权的人民政府批准用地的文件等权属来源材料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2.房屋符合规划或建设的相关材料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 权籍调查表、宗地图及界址点坐标</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4.法律、法规规定的其他材料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（八十一）事项名称：宅基地使用权及房屋所有权注销登记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事项编码：000715001006</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 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宅基地使用权及地上房屋所有权发生消灭的材料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hint="eastAsia" w:ascii="宋体" w:hAnsi="宋体" w:eastAsia="宋体" w:cs="Calibri"/>
          <w:color w:val="000000"/>
          <w:kern w:val="0"/>
          <w:sz w:val="24"/>
          <w:szCs w:val="24"/>
          <w:lang w:eastAsia="zh-CN"/>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p>
    <w:p>
      <w:pPr>
        <w:widowControl/>
        <w:shd w:val="clear" w:color="auto" w:fill="FFFFFF"/>
        <w:spacing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eastAsia="zh-CN"/>
        </w:rPr>
        <w:t>即时</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（八十二）事项名称：宅基地使用权及房屋所有权转移登记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事项编码：000715001006</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3.登簿、缮证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 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宅基地使用权及地上房屋所有权发生转移的材料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80元（依据湘发改价费【2019】597号）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（八十三）事项名称：不动产依申请更正登记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2.证实登记确有错误的材料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3.其它必要材料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收费标准及依据：免收不动产登记费（依据湘发改价费【2019】45号）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（八十四）事项名称： 不动产注销异议登记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1.异议登记申请人申请注销登记的，提交不动产证明；或者异议登记申请人起诉被人民法院裁定不予1.受理或者予以驳回诉讼请求的材料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2.法律、行政法规以及《实施细则》规定的其它材料</w:t>
      </w:r>
    </w:p>
    <w:p>
      <w:pPr>
        <w:widowControl/>
        <w:shd w:val="clear" w:color="auto" w:fill="FFFFFF"/>
        <w:spacing w:line="534" w:lineRule="atLeast"/>
        <w:ind w:firstLine="480"/>
        <w:jc w:val="left"/>
        <w:rPr>
          <w:rFonts w:hint="eastAsia" w:ascii="Calibri" w:hAnsi="Calibri" w:eastAsia="宋体" w:cs="Calibri"/>
          <w:color w:val="000000"/>
          <w:kern w:val="0"/>
          <w:szCs w:val="21"/>
          <w:lang w:eastAsia="zh-CN"/>
        </w:rPr>
      </w:pPr>
      <w:r>
        <w:rPr>
          <w:rFonts w:hint="eastAsia" w:ascii="宋体" w:hAnsi="宋体" w:eastAsia="宋体" w:cs="Calibri"/>
          <w:color w:val="000000"/>
          <w:kern w:val="0"/>
          <w:sz w:val="24"/>
          <w:szCs w:val="24"/>
        </w:rPr>
        <w:t>收费标准及依据：</w:t>
      </w:r>
      <w:r>
        <w:rPr>
          <w:rFonts w:hint="eastAsia" w:ascii="宋体" w:hAnsi="宋体" w:eastAsia="宋体" w:cs="Calibri"/>
          <w:color w:val="000000"/>
          <w:kern w:val="0"/>
          <w:sz w:val="24"/>
          <w:szCs w:val="24"/>
          <w:lang w:eastAsia="zh-CN"/>
        </w:rPr>
        <w:t>不收费</w:t>
      </w:r>
      <w:bookmarkStart w:id="0" w:name="_GoBack"/>
      <w:bookmarkEnd w:id="0"/>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即时</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（八十五）事项名称： 不属于转让的采矿权人变更登记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000115016003</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事项类别：行政许可</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2.不属于转让的采矿权人变更的材料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收费标准及依据：无</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（八十六）事项名称： 地役权变更登记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2.地地役权变更的材料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收费标准及依据：无</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（八十七）事项名称： 地役权变更登记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000715001013</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2.地地役权变更的材料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收费标准及依据：无</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（八十八）事项名称： 地役权转移登记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2.地役权转移合同</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收费标准及依据：无</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（八十九）事项名称： 地役权转移登记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000715001013</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1.不动产权属证明</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2.地役权转移合同</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收费标准及依据：无</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（九十）事项名称：国有建设用地使用权变更登记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000715001005</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国有建设用地使用权转移的材料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（九十一）事项名称：国有建设用地使用权及房屋所有权 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国有建设用地使用权及房屋所有权转移的材料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（九十二）事项名称：国有建设用地使用权及房屋所有权变更登记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国有建设用地使用权及房屋所有权变更的材料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（九十三）事项名称：国有建设用地使用权及房屋所有权变更登记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事项编码：000715001007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国有建设用地使用权及房屋所有权的材料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（九十四）事项名称：国有建设用地使用权及房屋所有权转移登记（产权互换）</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产权互换的证明</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（九十五）事项名称：国有建设用地使用权及房屋所有权转移登记（持法院生效法律文书办理房屋转移登记）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2.法院生效法律文书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（九十六）事项名称：国有建设用地使用权及房屋所有权转移登记（二手房）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1.受理（税、费缴纳)</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二手房转移的材料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 </w:t>
      </w:r>
    </w:p>
    <w:p>
      <w:pPr>
        <w:widowControl/>
        <w:shd w:val="clear" w:color="auto" w:fill="FFFFFF"/>
        <w:spacing w:after="120" w:line="534" w:lineRule="atLeast"/>
        <w:ind w:left="420" w:firstLine="314"/>
        <w:jc w:val="left"/>
        <w:rPr>
          <w:rFonts w:ascii="Calibri" w:hAnsi="Calibri" w:eastAsia="宋体" w:cs="Calibri"/>
          <w:color w:val="000000"/>
          <w:kern w:val="0"/>
          <w:szCs w:val="21"/>
        </w:rPr>
      </w:pPr>
      <w:r>
        <w:rPr>
          <w:rFonts w:hint="eastAsia" w:ascii="宋体" w:hAnsi="宋体" w:eastAsia="宋体" w:cs="Calibri"/>
          <w:color w:val="000000"/>
          <w:kern w:val="0"/>
          <w:sz w:val="24"/>
          <w:szCs w:val="24"/>
        </w:rPr>
        <w:t> </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（九十七）事项名称：国有建设用地使用权及房屋所有权转移登记（二手房买卖）</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2.二手房买卖合同</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（九十八）事项名称：国有建设用地使用权及房屋所有权转移登记（法人或非法人不动产转移）</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法人或非法人不动产转移的材料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（九十九）事项名称：国有建设用地使用权及房屋所有权转移登记（婚内析产）</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婚内析产的证明</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收费标准及依据：住宅80元/非住宅550元，同一权利人分割减半收取（依据湘发改价费【2019】597号）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（一百）事项名称：国有建设用地使用权及房屋所有权转移登记（机关单位统一调拨）</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机关单位统一调拨的证明</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（一百零一）事项名称：国有建设用地使用权及房屋所有权转移登记（继承或受遗赠）</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2.继承或受遗赠的证明</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spacing w:after="120" w:line="534" w:lineRule="atLeast"/>
        <w:ind w:left="420" w:firstLine="314"/>
        <w:jc w:val="left"/>
        <w:rPr>
          <w:rFonts w:ascii="Calibri" w:hAnsi="Calibri" w:eastAsia="宋体" w:cs="Calibri"/>
          <w:color w:val="000000"/>
          <w:kern w:val="0"/>
          <w:szCs w:val="21"/>
        </w:rPr>
      </w:pPr>
      <w:r>
        <w:rPr>
          <w:rFonts w:hint="eastAsia" w:ascii="宋体" w:hAnsi="宋体" w:eastAsia="宋体" w:cs="Calibri"/>
          <w:color w:val="000000"/>
          <w:kern w:val="0"/>
          <w:sz w:val="24"/>
          <w:szCs w:val="24"/>
        </w:rPr>
        <w:t> </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（一百零二）事项名称：国有建设用地使用权及房屋所有权转移登记（离婚析产）</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产权互换的证明</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收费标准及依据：住宅80元/非住宅550元，同一权利人分割减半收取（依据湘发改价费【2019】597号）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（一百零三）事项名称：国有建设用地使用权及房屋所有权转移登记（商品房）</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商品房转移的材料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（一百零四）事项名称：国有建设用地使用权及房屋所有权转移登记（商品房分户）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2.商品房分户的材料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（一百零五）事项名称：国有建设用地使用权及房屋所有权转移登记（政策性住房分户）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2.政策性住房分户的证明</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（一百零六）事项名称：国有建设用地使用权及房屋所有权转移登记（作价出资、入股）</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000715001007</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作价出资、入股的证明</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（一百零七）事项名称：国有建设用地使用权转移登记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000715001005</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国有建设用地使用权转移的材料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3.法律、法规规定的其它材料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（一百零八）事项名称：国有土地使用权变更登记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国有土地使用权变更的材料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（一百零九）事项名称： 换证登记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000715001000</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2.不动产权属证书换证的材料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收费标准及依据：免收不动产登记费，只收取工本费10元（依据湘发改价费【2019】45号）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 </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（一百一十）事项名称： 居住权变更登记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000715001000</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2.居住权变更的材料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收费标准及依据：无</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（一百一十一）事项名称： 开采方式变更登记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000115016003</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事项类别：行政许可</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2.开采方式变更的材料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收费标准及依据：无</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（一百一十二）事项名称： 开采矿种变更登记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000115016003</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事项类别：行政许可</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2.开采矿种变更的材料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收费标准及依据：无</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（一百一十三）事项名称： 矿区范围变更登记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000115016003</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事项类别：行政许可</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2.矿区范围变更的材料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收费标准及依据：无</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（一百一十四）事项名称： 水域滩涂养殖权变更登记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000715001000</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2.水域滩涂养殖权变更的材料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收费标准及依据：无</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（一百一十五）事项名称： 水域滩涂养殖权转移登记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000715001000</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1.承包经营合同</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2.法律、法规规定的其他材料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收费标准及依据：无</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（一百一十六）事项名称： 土地置换登记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2.土地置换的材料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收费标准及依据：无</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（一百一十七）事项名称：依申请更正登记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000715001015</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2.证实登记确有错误的材料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3.其它必要材料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收费标准及依据：免收不动产登记费（依据湘发改价费【2019】45号）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（一百一十八）事项名称：依职权更正登记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000715001015</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办理条件：依职权登记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2.证实登记确有错误的材料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3.其它必要材料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收费标准及依据：免收不动产登记费（依据湘发改价费【2019】45号）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（一百一十九）事项名称： 遗失补证登记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000715001000</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1.不动产权属证书遗失的材料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收费标准及依据：免收不动产登记费，只收取工本费10元（依据湘发改价费【2019】45号）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（一百二十）事项名称： 异议登记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000715001016</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证实对登记的不动产权利有利害关系的材料</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证实不动产登记簿记载的事项错误的材料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2.法律、行政法规规定的其它材料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收费标准及依据：住宅80元/非住宅550元（依据湘发改价费【2019】597号）</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（一百二十一）事项名称： 转让变更登记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000115016003</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事项类别：行政许可</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2.转让变更的材料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收费标准及依据：无</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pPr>
        <w:widowControl/>
        <w:shd w:val="clear" w:color="auto" w:fill="FFFFFF"/>
        <w:ind w:firstLine="480"/>
        <w:jc w:val="left"/>
        <w:outlineLvl w:val="2"/>
        <w:rPr>
          <w:rFonts w:ascii="宋体" w:hAnsi="宋体" w:eastAsia="宋体" w:cs="宋体"/>
          <w:color w:val="000000"/>
          <w:kern w:val="0"/>
          <w:sz w:val="24"/>
          <w:szCs w:val="24"/>
        </w:rPr>
      </w:pPr>
      <w:r>
        <w:rPr>
          <w:rFonts w:ascii="宋体" w:hAnsi="宋体" w:eastAsia="宋体" w:cs="宋体"/>
          <w:color w:val="000000"/>
          <w:kern w:val="0"/>
          <w:sz w:val="24"/>
          <w:szCs w:val="24"/>
        </w:rPr>
        <w:t>（一百一十二）事项名称：转移登记-国有建设用地使用权</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事项编码： 00071500100Y</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事项类别：行政确认</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办理条件：依申请登记</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办理程序：</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1.受理</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2.审核</w:t>
      </w:r>
    </w:p>
    <w:p>
      <w:pPr>
        <w:widowControl/>
        <w:shd w:val="clear" w:color="auto" w:fill="FFFFFF"/>
        <w:spacing w:after="120" w:line="534" w:lineRule="atLeast"/>
        <w:ind w:left="42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3.登薄、发证</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申报材料：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1.不动产权属证书</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2. 国有建设用地使用权转移的材料</w:t>
      </w:r>
    </w:p>
    <w:p>
      <w:pPr>
        <w:widowControl/>
        <w:shd w:val="clear" w:color="auto" w:fill="FFFFFF"/>
        <w:spacing w:after="120"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3.法律、行政法规以及《实施细则》规定的其它材料</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收费标准及依据： 550元（依据湘发改价费【2019】597号）</w:t>
      </w:r>
    </w:p>
    <w:p>
      <w:pPr>
        <w:widowControl/>
        <w:shd w:val="clear" w:color="auto" w:fill="FFFFFF"/>
        <w:spacing w:line="534" w:lineRule="atLeast"/>
        <w:ind w:firstLine="48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承诺时限：</w:t>
      </w:r>
      <w:r>
        <w:rPr>
          <w:rFonts w:hint="eastAsia" w:ascii="宋体" w:hAnsi="宋体" w:eastAsia="宋体" w:cs="Calibri"/>
          <w:color w:val="000000"/>
          <w:kern w:val="0"/>
          <w:sz w:val="24"/>
          <w:szCs w:val="24"/>
          <w:lang w:val="en-US" w:eastAsia="zh-CN"/>
        </w:rPr>
        <w:t>3</w:t>
      </w:r>
      <w:r>
        <w:rPr>
          <w:rFonts w:hint="eastAsia" w:ascii="宋体" w:hAnsi="宋体" w:eastAsia="宋体" w:cs="Calibri"/>
          <w:color w:val="000000"/>
          <w:kern w:val="0"/>
          <w:sz w:val="24"/>
          <w:szCs w:val="24"/>
        </w:rPr>
        <w:t>个工作日</w:t>
      </w:r>
    </w:p>
    <w:p>
      <w:pPr>
        <w:widowControl/>
        <w:shd w:val="clear" w:color="auto" w:fill="FFFFFF"/>
        <w:spacing w:after="120" w:line="534" w:lineRule="atLeast"/>
        <w:ind w:firstLine="480" w:firstLineChars="200"/>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业务咨询电话：沅江市政务服务大厅不动产登记中心窗口（0737-2889318）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0MDQ3OTRkMmVhMzc5NjMxODAyYzYwNTJmMzBkMGMifQ=="/>
  </w:docVars>
  <w:rsids>
    <w:rsidRoot w:val="00ED43BB"/>
    <w:rsid w:val="00BE4E30"/>
    <w:rsid w:val="00ED43BB"/>
    <w:rsid w:val="0AB52EE4"/>
    <w:rsid w:val="0B8A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3 Char"/>
    <w:basedOn w:val="5"/>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79</Pages>
  <Words>21227</Words>
  <Characters>25295</Characters>
  <Lines>193</Lines>
  <Paragraphs>54</Paragraphs>
  <TotalTime>1</TotalTime>
  <ScaleCrop>false</ScaleCrop>
  <LinksUpToDate>false</LinksUpToDate>
  <CharactersWithSpaces>25455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2022-11-17T02:38:00Z</dcterms:created>
  <dc:creator>Administrator</dc:creator>
  <cp:lastModifiedBy>Administrator</cp:lastModifiedBy>
  <dcterms:modified xsi:type="dcterms:W3CDTF">2022-11-18T07:50:11Z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121FF7F9517C45378650CDE19CEFFBAF</vt:lpwstr>
  </property>
</Properties>
</file>