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17" w:rsidRPr="00B22D17" w:rsidRDefault="00B22D17" w:rsidP="00B22D17">
      <w:pPr>
        <w:pStyle w:val="Default"/>
        <w:spacing w:line="500" w:lineRule="exact"/>
        <w:jc w:val="center"/>
        <w:rPr>
          <w:rFonts w:ascii="方正黑体简体" w:eastAsia="方正黑体简体" w:hAnsi="宋体" w:cs="仿宋_GB2312"/>
          <w:b/>
          <w:sz w:val="36"/>
          <w:szCs w:val="36"/>
        </w:rPr>
      </w:pPr>
      <w:r w:rsidRPr="00B22D17">
        <w:rPr>
          <w:rFonts w:ascii="方正黑体简体" w:eastAsia="方正黑体简体" w:hAnsi="宋体" w:cs="仿宋_GB2312" w:hint="eastAsia"/>
          <w:b/>
          <w:sz w:val="36"/>
          <w:szCs w:val="36"/>
        </w:rPr>
        <w:t>目 录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第一部分沅江市</w:t>
      </w:r>
      <w:r w:rsidR="00F9651A">
        <w:rPr>
          <w:rFonts w:ascii="宋体" w:eastAsia="宋体" w:hAnsi="宋体" w:cs="仿宋_GB2312" w:hint="eastAsia"/>
          <w:b/>
        </w:rPr>
        <w:t>国土资源局地籍测量队</w:t>
      </w:r>
      <w:r w:rsidRPr="00E52AC8">
        <w:rPr>
          <w:rFonts w:ascii="宋体" w:eastAsia="宋体" w:hAnsi="宋体" w:cs="仿宋_GB2312" w:hint="eastAsia"/>
          <w:b/>
        </w:rPr>
        <w:t>概况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一、部门职责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二、机构设置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第二部分</w:t>
      </w:r>
      <w:r w:rsidRPr="00E52AC8">
        <w:rPr>
          <w:rFonts w:ascii="宋体" w:eastAsia="宋体" w:hAnsi="宋体" w:cs="仿宋_GB2312"/>
          <w:b/>
        </w:rPr>
        <w:t>2020</w:t>
      </w:r>
      <w:r w:rsidRPr="00E52AC8">
        <w:rPr>
          <w:rFonts w:ascii="宋体" w:eastAsia="宋体" w:hAnsi="宋体" w:cs="仿宋_GB2312" w:hint="eastAsia"/>
          <w:b/>
        </w:rPr>
        <w:t>年度部门决算表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一、收入支出决算总表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二、收入决算表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三、支出决算表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四、财政拨款收入支出决算总表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五、一般公共预算财政拨款支出决算表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六、一般公共预算财政拨款基本支出决算表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七、一般公共预算财政拨款“三公”经费支出决算表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八、政府性基金预算财政拨款收入支出决算表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九、国有资本经营预算财政拨款支出决算表</w:t>
      </w:r>
    </w:p>
    <w:p w:rsidR="008909C5" w:rsidRPr="00E52AC8" w:rsidRDefault="008909C5" w:rsidP="00E8683C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第三部分</w:t>
      </w:r>
      <w:r w:rsidRPr="00E52AC8">
        <w:rPr>
          <w:rFonts w:ascii="宋体" w:eastAsia="宋体" w:hAnsi="宋体" w:cs="仿宋_GB2312"/>
          <w:b/>
        </w:rPr>
        <w:t>2020</w:t>
      </w:r>
      <w:r w:rsidRPr="00E52AC8">
        <w:rPr>
          <w:rFonts w:ascii="宋体" w:eastAsia="宋体" w:hAnsi="宋体" w:cs="仿宋_GB2312" w:hint="eastAsia"/>
          <w:b/>
        </w:rPr>
        <w:t>年度部门决算情况说明</w:t>
      </w:r>
    </w:p>
    <w:p w:rsidR="008909C5" w:rsidRPr="000D3199" w:rsidRDefault="008909C5" w:rsidP="00542CB7">
      <w:pPr>
        <w:pStyle w:val="Default"/>
        <w:spacing w:line="500" w:lineRule="exact"/>
        <w:ind w:firstLineChars="250" w:firstLine="600"/>
        <w:rPr>
          <w:rFonts w:ascii="宋体" w:eastAsia="宋体" w:hAnsi="宋体" w:cs="仿宋_GB2312"/>
        </w:rPr>
      </w:pPr>
      <w:r w:rsidRPr="000D3199">
        <w:rPr>
          <w:rFonts w:ascii="宋体" w:eastAsia="宋体" w:hAnsi="宋体" w:cs="仿宋_GB2312" w:hint="eastAsia"/>
        </w:rPr>
        <w:t>一、收入支出决算总体情况说明</w:t>
      </w:r>
    </w:p>
    <w:p w:rsidR="008909C5" w:rsidRPr="000D3199" w:rsidRDefault="008909C5" w:rsidP="00542CB7">
      <w:pPr>
        <w:spacing w:line="500" w:lineRule="exact"/>
        <w:ind w:firstLineChars="250" w:firstLine="600"/>
        <w:jc w:val="left"/>
        <w:rPr>
          <w:rFonts w:ascii="仿宋_GB2312" w:eastAsia="仿宋_GB2312" w:cs="仿宋_GB2312"/>
          <w:sz w:val="24"/>
          <w:szCs w:val="24"/>
        </w:rPr>
      </w:pPr>
      <w:r w:rsidRPr="000D3199">
        <w:rPr>
          <w:rFonts w:ascii="仿宋_GB2312" w:hAnsi="仿宋_GB2312" w:cs="仿宋_GB2312" w:hint="eastAsia"/>
          <w:sz w:val="24"/>
          <w:szCs w:val="24"/>
        </w:rPr>
        <w:t>二、收入决算情况说明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三、支出决算情况说明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四、财政拨款收入支出决算总体情况说明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五、一般公共预算财政拨款支出决算情况说明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六、一般公共预算财政拨款基本支出决算情况说明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七、一般公共预算财政拨款三公经费支出决算情况说明</w:t>
      </w:r>
    </w:p>
    <w:p w:rsidR="008909C5" w:rsidRPr="000D3199" w:rsidRDefault="008909C5" w:rsidP="00542CB7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八、政府性基金预算收入支出决算情况</w:t>
      </w:r>
    </w:p>
    <w:p w:rsidR="008909C5" w:rsidRPr="000D3199" w:rsidRDefault="008909C5" w:rsidP="00285FF2">
      <w:pPr>
        <w:autoSpaceDE w:val="0"/>
        <w:autoSpaceDN w:val="0"/>
        <w:adjustRightInd w:val="0"/>
        <w:spacing w:line="500" w:lineRule="exact"/>
        <w:ind w:firstLineChars="250" w:firstLine="600"/>
        <w:jc w:val="left"/>
        <w:rPr>
          <w:rFonts w:ascii="仿宋_GB2312" w:hAnsi="仿宋_GB2312" w:cs="仿宋_GB2312"/>
        </w:rPr>
      </w:pPr>
      <w:r w:rsidRPr="000D3199"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九、</w:t>
      </w:r>
      <w:r w:rsidRPr="000D3199">
        <w:rPr>
          <w:rFonts w:ascii="仿宋_GB2312" w:hAnsi="仿宋_GB2312" w:cs="仿宋_GB2312" w:hint="eastAsia"/>
        </w:rPr>
        <w:t>关</w:t>
      </w:r>
      <w:r w:rsidRPr="000D3199">
        <w:rPr>
          <w:rFonts w:ascii="宋体" w:hAnsi="宋体" w:cs="仿宋_GB2312" w:hint="eastAsia"/>
        </w:rPr>
        <w:t>于</w:t>
      </w:r>
      <w:r w:rsidRPr="000D3199">
        <w:rPr>
          <w:rFonts w:ascii="宋体" w:hAnsi="宋体" w:cs="仿宋_GB2312"/>
        </w:rPr>
        <w:t>2020</w:t>
      </w:r>
      <w:r w:rsidRPr="000D3199">
        <w:rPr>
          <w:rFonts w:ascii="宋体" w:hAnsi="宋体" w:cs="仿宋_GB2312" w:hint="eastAsia"/>
        </w:rPr>
        <w:t>年</w:t>
      </w:r>
      <w:r w:rsidRPr="000D3199">
        <w:rPr>
          <w:rFonts w:ascii="仿宋_GB2312" w:hAnsi="仿宋_GB2312" w:cs="仿宋_GB2312" w:hint="eastAsia"/>
        </w:rPr>
        <w:t>度预算绩效情况的说明</w:t>
      </w:r>
    </w:p>
    <w:p w:rsidR="008909C5" w:rsidRPr="00E52AC8" w:rsidRDefault="008909C5" w:rsidP="00E52AC8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第四部分名词解释</w:t>
      </w:r>
    </w:p>
    <w:p w:rsidR="008909C5" w:rsidRPr="00E52AC8" w:rsidRDefault="008909C5" w:rsidP="00E52AC8">
      <w:pPr>
        <w:pStyle w:val="Default"/>
        <w:spacing w:line="500" w:lineRule="exact"/>
        <w:rPr>
          <w:rFonts w:ascii="宋体" w:eastAsia="宋体" w:hAnsi="宋体" w:cs="仿宋_GB2312"/>
          <w:b/>
        </w:rPr>
      </w:pPr>
      <w:r w:rsidRPr="00E52AC8">
        <w:rPr>
          <w:rFonts w:ascii="宋体" w:eastAsia="宋体" w:hAnsi="宋体" w:cs="仿宋_GB2312" w:hint="eastAsia"/>
          <w:b/>
        </w:rPr>
        <w:t>第五部分附件</w:t>
      </w:r>
    </w:p>
    <w:p w:rsidR="008909C5" w:rsidRPr="000D3199" w:rsidRDefault="008909C5" w:rsidP="00B00B1F">
      <w:pPr>
        <w:ind w:right="480"/>
        <w:rPr>
          <w:sz w:val="24"/>
          <w:szCs w:val="24"/>
        </w:rPr>
      </w:pPr>
    </w:p>
    <w:sectPr w:rsidR="008909C5" w:rsidRPr="000D3199" w:rsidSect="00B00B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3A" w:rsidRDefault="00970E3A" w:rsidP="009B3ADF">
      <w:r>
        <w:separator/>
      </w:r>
    </w:p>
  </w:endnote>
  <w:endnote w:type="continuationSeparator" w:id="1">
    <w:p w:rsidR="00970E3A" w:rsidRDefault="00970E3A" w:rsidP="009B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3A" w:rsidRDefault="00970E3A" w:rsidP="009B3ADF">
      <w:r>
        <w:separator/>
      </w:r>
    </w:p>
  </w:footnote>
  <w:footnote w:type="continuationSeparator" w:id="1">
    <w:p w:rsidR="00970E3A" w:rsidRDefault="00970E3A" w:rsidP="009B3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4E7"/>
    <w:multiLevelType w:val="hybridMultilevel"/>
    <w:tmpl w:val="1FFA0FF0"/>
    <w:lvl w:ilvl="0" w:tplc="6158C4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786E70"/>
    <w:multiLevelType w:val="hybridMultilevel"/>
    <w:tmpl w:val="9E34B1AA"/>
    <w:lvl w:ilvl="0" w:tplc="0150C922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EF943BC"/>
    <w:multiLevelType w:val="hybridMultilevel"/>
    <w:tmpl w:val="9BB02CDA"/>
    <w:lvl w:ilvl="0" w:tplc="B81CBF5A">
      <w:start w:val="1"/>
      <w:numFmt w:val="japaneseCounting"/>
      <w:lvlText w:val="%1、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73518C1"/>
    <w:multiLevelType w:val="hybridMultilevel"/>
    <w:tmpl w:val="C756DA68"/>
    <w:lvl w:ilvl="0" w:tplc="5E3226EE">
      <w:start w:val="1"/>
      <w:numFmt w:val="none"/>
      <w:lvlText w:val="一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EC7C98"/>
    <w:multiLevelType w:val="hybridMultilevel"/>
    <w:tmpl w:val="2D7C427A"/>
    <w:lvl w:ilvl="0" w:tplc="D11258CE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54AC1694"/>
    <w:multiLevelType w:val="hybridMultilevel"/>
    <w:tmpl w:val="C4F0B468"/>
    <w:lvl w:ilvl="0" w:tplc="68AE7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6F9"/>
    <w:rsid w:val="0002229B"/>
    <w:rsid w:val="000273BD"/>
    <w:rsid w:val="0003109D"/>
    <w:rsid w:val="000415B7"/>
    <w:rsid w:val="00041E3F"/>
    <w:rsid w:val="000477E2"/>
    <w:rsid w:val="00055DAA"/>
    <w:rsid w:val="00061F7B"/>
    <w:rsid w:val="000658A3"/>
    <w:rsid w:val="000716EA"/>
    <w:rsid w:val="00074155"/>
    <w:rsid w:val="00080B2B"/>
    <w:rsid w:val="000875F1"/>
    <w:rsid w:val="0009788D"/>
    <w:rsid w:val="000A269A"/>
    <w:rsid w:val="000A3F69"/>
    <w:rsid w:val="000A5F77"/>
    <w:rsid w:val="000B23B5"/>
    <w:rsid w:val="000C4930"/>
    <w:rsid w:val="000C6A36"/>
    <w:rsid w:val="000D3199"/>
    <w:rsid w:val="000E024B"/>
    <w:rsid w:val="000E3C52"/>
    <w:rsid w:val="00103957"/>
    <w:rsid w:val="0010693B"/>
    <w:rsid w:val="001157F2"/>
    <w:rsid w:val="001253D5"/>
    <w:rsid w:val="0013477D"/>
    <w:rsid w:val="00140B33"/>
    <w:rsid w:val="00145FAF"/>
    <w:rsid w:val="00147D68"/>
    <w:rsid w:val="001505C1"/>
    <w:rsid w:val="00152C6D"/>
    <w:rsid w:val="00154C8A"/>
    <w:rsid w:val="001558DB"/>
    <w:rsid w:val="00162D39"/>
    <w:rsid w:val="001678BD"/>
    <w:rsid w:val="00175A7A"/>
    <w:rsid w:val="001837FE"/>
    <w:rsid w:val="00194485"/>
    <w:rsid w:val="0019548B"/>
    <w:rsid w:val="001A04A1"/>
    <w:rsid w:val="001A075D"/>
    <w:rsid w:val="001A67DB"/>
    <w:rsid w:val="001C1FBD"/>
    <w:rsid w:val="001C3C29"/>
    <w:rsid w:val="001D51E5"/>
    <w:rsid w:val="001E080D"/>
    <w:rsid w:val="001E53D0"/>
    <w:rsid w:val="001F0C3B"/>
    <w:rsid w:val="001F2B07"/>
    <w:rsid w:val="00202C82"/>
    <w:rsid w:val="00214427"/>
    <w:rsid w:val="00224A9A"/>
    <w:rsid w:val="00226CB7"/>
    <w:rsid w:val="002300EF"/>
    <w:rsid w:val="0024362F"/>
    <w:rsid w:val="0025028D"/>
    <w:rsid w:val="00262017"/>
    <w:rsid w:val="00264552"/>
    <w:rsid w:val="00264EF9"/>
    <w:rsid w:val="00265724"/>
    <w:rsid w:val="0027426B"/>
    <w:rsid w:val="00274B76"/>
    <w:rsid w:val="00281420"/>
    <w:rsid w:val="0028143D"/>
    <w:rsid w:val="00285FF2"/>
    <w:rsid w:val="00291E05"/>
    <w:rsid w:val="00294EDE"/>
    <w:rsid w:val="00297406"/>
    <w:rsid w:val="002C1A47"/>
    <w:rsid w:val="002E0A30"/>
    <w:rsid w:val="002F5C8D"/>
    <w:rsid w:val="003130C4"/>
    <w:rsid w:val="00316B33"/>
    <w:rsid w:val="00316C4B"/>
    <w:rsid w:val="0032192B"/>
    <w:rsid w:val="00333C6C"/>
    <w:rsid w:val="003479BD"/>
    <w:rsid w:val="00370908"/>
    <w:rsid w:val="0037197D"/>
    <w:rsid w:val="00374E87"/>
    <w:rsid w:val="003768D5"/>
    <w:rsid w:val="003953F8"/>
    <w:rsid w:val="003C47E6"/>
    <w:rsid w:val="003C4955"/>
    <w:rsid w:val="003C4FC2"/>
    <w:rsid w:val="003E0C95"/>
    <w:rsid w:val="003F7C8B"/>
    <w:rsid w:val="00400C4A"/>
    <w:rsid w:val="00402831"/>
    <w:rsid w:val="00416E61"/>
    <w:rsid w:val="00423902"/>
    <w:rsid w:val="0042790C"/>
    <w:rsid w:val="00427FEC"/>
    <w:rsid w:val="00446DA3"/>
    <w:rsid w:val="004506F9"/>
    <w:rsid w:val="0046603D"/>
    <w:rsid w:val="004717A2"/>
    <w:rsid w:val="00473DF3"/>
    <w:rsid w:val="00483143"/>
    <w:rsid w:val="00486B76"/>
    <w:rsid w:val="00487911"/>
    <w:rsid w:val="00491741"/>
    <w:rsid w:val="004A4A58"/>
    <w:rsid w:val="004A7285"/>
    <w:rsid w:val="004A7725"/>
    <w:rsid w:val="004B2D05"/>
    <w:rsid w:val="004C51A7"/>
    <w:rsid w:val="004E08EF"/>
    <w:rsid w:val="004E466F"/>
    <w:rsid w:val="004F6A99"/>
    <w:rsid w:val="00500E5F"/>
    <w:rsid w:val="005122EF"/>
    <w:rsid w:val="0051441A"/>
    <w:rsid w:val="00515BF6"/>
    <w:rsid w:val="00517C33"/>
    <w:rsid w:val="0052213D"/>
    <w:rsid w:val="00523644"/>
    <w:rsid w:val="00523702"/>
    <w:rsid w:val="0052460F"/>
    <w:rsid w:val="0052653A"/>
    <w:rsid w:val="00535B75"/>
    <w:rsid w:val="0054069E"/>
    <w:rsid w:val="005416E4"/>
    <w:rsid w:val="00542CB7"/>
    <w:rsid w:val="00544866"/>
    <w:rsid w:val="00551AFC"/>
    <w:rsid w:val="00554DC9"/>
    <w:rsid w:val="005767CC"/>
    <w:rsid w:val="00584F1B"/>
    <w:rsid w:val="00590D9F"/>
    <w:rsid w:val="00595D26"/>
    <w:rsid w:val="005A74E6"/>
    <w:rsid w:val="005B404E"/>
    <w:rsid w:val="005C0754"/>
    <w:rsid w:val="005C6B22"/>
    <w:rsid w:val="005D4D55"/>
    <w:rsid w:val="005E12A2"/>
    <w:rsid w:val="005E2CFB"/>
    <w:rsid w:val="005E4DA1"/>
    <w:rsid w:val="005F3D1C"/>
    <w:rsid w:val="0062378F"/>
    <w:rsid w:val="006249C3"/>
    <w:rsid w:val="006265ED"/>
    <w:rsid w:val="0063644A"/>
    <w:rsid w:val="00641842"/>
    <w:rsid w:val="006449B7"/>
    <w:rsid w:val="00646BC5"/>
    <w:rsid w:val="00651EEC"/>
    <w:rsid w:val="00662259"/>
    <w:rsid w:val="006671CC"/>
    <w:rsid w:val="00677CFA"/>
    <w:rsid w:val="00682480"/>
    <w:rsid w:val="00691E8C"/>
    <w:rsid w:val="00696E25"/>
    <w:rsid w:val="006A22C4"/>
    <w:rsid w:val="006A351B"/>
    <w:rsid w:val="006B0422"/>
    <w:rsid w:val="006C1B53"/>
    <w:rsid w:val="006C3178"/>
    <w:rsid w:val="006D0B4F"/>
    <w:rsid w:val="006D7730"/>
    <w:rsid w:val="006E473D"/>
    <w:rsid w:val="006E5284"/>
    <w:rsid w:val="006E7374"/>
    <w:rsid w:val="006F3EB5"/>
    <w:rsid w:val="00702E34"/>
    <w:rsid w:val="00704395"/>
    <w:rsid w:val="007059D9"/>
    <w:rsid w:val="00717621"/>
    <w:rsid w:val="00720FF1"/>
    <w:rsid w:val="00727A53"/>
    <w:rsid w:val="00733863"/>
    <w:rsid w:val="00735337"/>
    <w:rsid w:val="007403AA"/>
    <w:rsid w:val="00763C40"/>
    <w:rsid w:val="00776236"/>
    <w:rsid w:val="00781633"/>
    <w:rsid w:val="00787B42"/>
    <w:rsid w:val="007B0C77"/>
    <w:rsid w:val="007B3082"/>
    <w:rsid w:val="007C4539"/>
    <w:rsid w:val="007C4543"/>
    <w:rsid w:val="007E774A"/>
    <w:rsid w:val="007F3657"/>
    <w:rsid w:val="00812ED5"/>
    <w:rsid w:val="008277D9"/>
    <w:rsid w:val="008441B6"/>
    <w:rsid w:val="0084478C"/>
    <w:rsid w:val="0086638C"/>
    <w:rsid w:val="008715F5"/>
    <w:rsid w:val="00876012"/>
    <w:rsid w:val="008909C5"/>
    <w:rsid w:val="008960A3"/>
    <w:rsid w:val="008969CD"/>
    <w:rsid w:val="008A3E8D"/>
    <w:rsid w:val="008D4847"/>
    <w:rsid w:val="008E39AC"/>
    <w:rsid w:val="008F5EDF"/>
    <w:rsid w:val="009028E9"/>
    <w:rsid w:val="0091034F"/>
    <w:rsid w:val="009237C4"/>
    <w:rsid w:val="00927F77"/>
    <w:rsid w:val="009427B6"/>
    <w:rsid w:val="00944C48"/>
    <w:rsid w:val="00947AF5"/>
    <w:rsid w:val="00950252"/>
    <w:rsid w:val="00955128"/>
    <w:rsid w:val="00967F5D"/>
    <w:rsid w:val="00970E3A"/>
    <w:rsid w:val="00974A80"/>
    <w:rsid w:val="00977EE1"/>
    <w:rsid w:val="00992CBA"/>
    <w:rsid w:val="009A0F95"/>
    <w:rsid w:val="009A3097"/>
    <w:rsid w:val="009B3ADF"/>
    <w:rsid w:val="009B67EF"/>
    <w:rsid w:val="009B6D3E"/>
    <w:rsid w:val="009C3B52"/>
    <w:rsid w:val="009E6817"/>
    <w:rsid w:val="009E6E9A"/>
    <w:rsid w:val="009F162E"/>
    <w:rsid w:val="009F30A6"/>
    <w:rsid w:val="009F66C4"/>
    <w:rsid w:val="009F67DF"/>
    <w:rsid w:val="00A01D2B"/>
    <w:rsid w:val="00A073F7"/>
    <w:rsid w:val="00A1062E"/>
    <w:rsid w:val="00A12A82"/>
    <w:rsid w:val="00A216A5"/>
    <w:rsid w:val="00A36E88"/>
    <w:rsid w:val="00A42218"/>
    <w:rsid w:val="00A54BD2"/>
    <w:rsid w:val="00A70249"/>
    <w:rsid w:val="00A70B02"/>
    <w:rsid w:val="00A71D9F"/>
    <w:rsid w:val="00A72907"/>
    <w:rsid w:val="00A76C8A"/>
    <w:rsid w:val="00A810D7"/>
    <w:rsid w:val="00A85ABA"/>
    <w:rsid w:val="00A92E9F"/>
    <w:rsid w:val="00AA6221"/>
    <w:rsid w:val="00AB07CF"/>
    <w:rsid w:val="00AB6EE0"/>
    <w:rsid w:val="00AE390D"/>
    <w:rsid w:val="00AE3B0B"/>
    <w:rsid w:val="00AF0EC8"/>
    <w:rsid w:val="00B00B1F"/>
    <w:rsid w:val="00B1364A"/>
    <w:rsid w:val="00B22D17"/>
    <w:rsid w:val="00B233F6"/>
    <w:rsid w:val="00B33BEA"/>
    <w:rsid w:val="00B57C9F"/>
    <w:rsid w:val="00B63572"/>
    <w:rsid w:val="00B636A2"/>
    <w:rsid w:val="00B666BF"/>
    <w:rsid w:val="00B77F1A"/>
    <w:rsid w:val="00B831B7"/>
    <w:rsid w:val="00B845B3"/>
    <w:rsid w:val="00B85D8B"/>
    <w:rsid w:val="00B87AF9"/>
    <w:rsid w:val="00BB4A40"/>
    <w:rsid w:val="00BC502C"/>
    <w:rsid w:val="00BC6CAF"/>
    <w:rsid w:val="00BD6C3E"/>
    <w:rsid w:val="00BE3674"/>
    <w:rsid w:val="00BE5EE6"/>
    <w:rsid w:val="00BE6BF2"/>
    <w:rsid w:val="00C10681"/>
    <w:rsid w:val="00C15DBC"/>
    <w:rsid w:val="00C16717"/>
    <w:rsid w:val="00C3049A"/>
    <w:rsid w:val="00C31B1E"/>
    <w:rsid w:val="00C31DCA"/>
    <w:rsid w:val="00C77645"/>
    <w:rsid w:val="00C93251"/>
    <w:rsid w:val="00CA64B2"/>
    <w:rsid w:val="00CC0E0C"/>
    <w:rsid w:val="00CC5871"/>
    <w:rsid w:val="00CD6D53"/>
    <w:rsid w:val="00CE04C3"/>
    <w:rsid w:val="00CE36FF"/>
    <w:rsid w:val="00CE76A0"/>
    <w:rsid w:val="00CF3E06"/>
    <w:rsid w:val="00D148C6"/>
    <w:rsid w:val="00D16FC0"/>
    <w:rsid w:val="00D17A8A"/>
    <w:rsid w:val="00D36BD8"/>
    <w:rsid w:val="00D415BA"/>
    <w:rsid w:val="00D644EE"/>
    <w:rsid w:val="00DB2F75"/>
    <w:rsid w:val="00DB6B6E"/>
    <w:rsid w:val="00DC1ADC"/>
    <w:rsid w:val="00DD06FF"/>
    <w:rsid w:val="00DD07B6"/>
    <w:rsid w:val="00DD5FE9"/>
    <w:rsid w:val="00DE69F4"/>
    <w:rsid w:val="00DF53E3"/>
    <w:rsid w:val="00E00C7A"/>
    <w:rsid w:val="00E260DC"/>
    <w:rsid w:val="00E37D6C"/>
    <w:rsid w:val="00E409E8"/>
    <w:rsid w:val="00E444ED"/>
    <w:rsid w:val="00E52AC8"/>
    <w:rsid w:val="00E55B68"/>
    <w:rsid w:val="00E66919"/>
    <w:rsid w:val="00E67BE6"/>
    <w:rsid w:val="00E85578"/>
    <w:rsid w:val="00E8683C"/>
    <w:rsid w:val="00EA2B72"/>
    <w:rsid w:val="00EA4BD3"/>
    <w:rsid w:val="00EF1C72"/>
    <w:rsid w:val="00F00422"/>
    <w:rsid w:val="00F35A0C"/>
    <w:rsid w:val="00F72E6C"/>
    <w:rsid w:val="00F74360"/>
    <w:rsid w:val="00F820DC"/>
    <w:rsid w:val="00F9651A"/>
    <w:rsid w:val="00F96DC0"/>
    <w:rsid w:val="00FA781B"/>
    <w:rsid w:val="00FB462F"/>
    <w:rsid w:val="00FE16FA"/>
    <w:rsid w:val="00FE328A"/>
    <w:rsid w:val="00FE6269"/>
    <w:rsid w:val="00F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3A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3ADF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9B3AD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9B3AD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E00C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00C7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B34D-CF79-48AC-86D6-6D5E64E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微软用户</cp:lastModifiedBy>
  <cp:revision>5</cp:revision>
  <cp:lastPrinted>2021-08-23T02:49:00Z</cp:lastPrinted>
  <dcterms:created xsi:type="dcterms:W3CDTF">2021-12-06T08:17:00Z</dcterms:created>
  <dcterms:modified xsi:type="dcterms:W3CDTF">2021-12-07T09:35:00Z</dcterms:modified>
</cp:coreProperties>
</file>