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附：沅江市2021年初中起点乡村教师公费定向师范生预录取名单</w:t>
      </w:r>
    </w:p>
    <w:p>
      <w:pPr>
        <w:jc w:val="center"/>
        <w:rPr>
          <w:rFonts w:hint="eastAsia" w:ascii="黑体" w:hAnsi="黑体" w:eastAsia="黑体"/>
          <w:sz w:val="20"/>
          <w:szCs w:val="20"/>
        </w:rPr>
      </w:pPr>
    </w:p>
    <w:tbl>
      <w:tblPr>
        <w:tblStyle w:val="3"/>
        <w:tblW w:w="15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28"/>
        <w:gridCol w:w="716"/>
        <w:gridCol w:w="671"/>
        <w:gridCol w:w="1936"/>
        <w:gridCol w:w="2054"/>
        <w:gridCol w:w="763"/>
        <w:gridCol w:w="1036"/>
        <w:gridCol w:w="2024"/>
        <w:gridCol w:w="1624"/>
        <w:gridCol w:w="953"/>
        <w:gridCol w:w="1452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考生姓名</w:t>
            </w:r>
          </w:p>
        </w:tc>
        <w:tc>
          <w:tcPr>
            <w:tcW w:w="42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71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民族</w:t>
            </w:r>
          </w:p>
        </w:tc>
        <w:tc>
          <w:tcPr>
            <w:tcW w:w="67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193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205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初中毕业学校</w:t>
            </w:r>
          </w:p>
        </w:tc>
        <w:tc>
          <w:tcPr>
            <w:tcW w:w="76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考生中考总成绩</w:t>
            </w:r>
          </w:p>
        </w:tc>
        <w:tc>
          <w:tcPr>
            <w:tcW w:w="103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面试成绩</w:t>
            </w:r>
          </w:p>
        </w:tc>
        <w:tc>
          <w:tcPr>
            <w:tcW w:w="6053" w:type="dxa"/>
            <w:gridSpan w:val="4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志愿情况</w:t>
            </w:r>
          </w:p>
        </w:tc>
        <w:tc>
          <w:tcPr>
            <w:tcW w:w="92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学科等第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培养类型</w:t>
            </w:r>
          </w:p>
        </w:tc>
        <w:tc>
          <w:tcPr>
            <w:tcW w:w="16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培养学校</w:t>
            </w:r>
          </w:p>
        </w:tc>
        <w:tc>
          <w:tcPr>
            <w:tcW w:w="9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14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谢冯宇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4309812006****3000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沅江四中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565.5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本科层次初中教师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湖南文理学院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地理科学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3A+1A1B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陈于思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4309812007****0049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沅江市琼湖书院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本科层次初中教师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湖南文理学院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历史学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1A+2A2B+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杨昊宇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4309812006****7000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585.2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本科层次初中教师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湖南文理学院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物理学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周杨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4309812006****7249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562.2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本科层次初中教师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怀化学院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钟安琪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4305232005****8427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569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本科层次初中教师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怀化学院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思想政治教育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蒋雅晴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4309812007****1823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沅江市琼湖书院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591.7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本科层次初中教师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怀化学院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邹泳鑫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4309812006****8327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605.2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石淑怡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4309812006****722X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604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罗妍曦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4309812007****5125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刘慧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4309812006****6022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596.5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阳程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4309812006****8318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583.7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欧文轩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4309812006****2114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569.3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2A+3A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张帅雄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4309812005****4613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沅江四中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552.5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蒋欣萌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4309812006****398X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594.5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胡中昱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4309812006****0039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588.1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戴林芸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3607022006****032X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585.9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刘珺希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4309812006****0025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580.6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李思远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4309812006****001X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574.7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彭芊芊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4309812006****8425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611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田萍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4309812007****5122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沅江市琼湖书院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608.8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盛心扬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4309812007****3041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沅江市琼湖书院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603.5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王崇涛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4309812006****7217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602.4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罗奕鹏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4309812006****6015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601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何可晴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4309812006****3022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沅江市琼湖书院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王彬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4309812006****6318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沅江市南嘴镇初级中学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593.6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罗雅珊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4309812006****6028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580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思想政治教育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颜越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4309812007****3920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小波学校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568.9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思想政治教育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3A+1A1B+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崔浩宇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4309812006****8332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567.5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入围面试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体育教育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马雷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4309812005****0012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沅江市琼湖书院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563.5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入围面试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体育教育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2A+2A1B+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汪宁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4309812006****0045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546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入围面试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体育教育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4A1B+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张宇轩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4309812005****3013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537.5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入围面试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体育教育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2A+3A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王子睦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4309812006****5132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536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入围面试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体育教育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1A+4B+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刘文韬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4309812006****7257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534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入围面试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体育教育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1A+1A3B+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胡建豪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4309812006****6631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533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入围面试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体育教育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2A+1A2B+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蔡佳瑛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4309812006****5149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沅江市琼湖书院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514.5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入围面试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体育教育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曾翔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4306022006****0034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沅江市琼湖书院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424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入围面试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体育教育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3A2B+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袁欣铃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4309812007****6325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沅江市南嘴镇初级中学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578.5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本科层次小学教师(扶贫)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2A+3A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肖智慧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4309812006****6367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沅江市南嘴镇初级中学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本科层次小学教师(扶贫)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王丽雯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4309812006****0028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571.2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本科层次小学教师(扶贫)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1A+4A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汤诗怡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4309812006****3928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沅江四中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552.5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本科层次小学教师(扶贫)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长沙师范学院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邓宇航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4309812007****5416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沅江市四季红镇初级中学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569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本科层次小学男教师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刘子楠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4309812006****6312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沅江市南嘴镇初级中学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564.5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本科层次小学男教师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湖南第一师范学院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3A+1A1B+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曾清昊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4309812006****0335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587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本科层次小学男教师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长沙师范学院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陈诚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4309812005****6334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沅江市南嘴镇初级中学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568.9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本科层次小学男教师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长沙师范学院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4A1B+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张程锦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4309812006****3034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沅江市南嘴镇初级中学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566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本科层次小学男教师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长沙师范学院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曾宇翔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4309812005****691X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564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本科层次小学男教师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长沙师范学院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刘旭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4309812006****7285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587.8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草尾镇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宋扬波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4309812006****1814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沅江市南嘴镇初级中学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587.2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草尾镇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孙雅雯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4309812006****6347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沅江市南嘴镇初级中学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584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草尾镇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阳晨一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4309812006****1813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沅江市南嘴镇初级中学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草尾镇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胡艳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4309812006****6644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571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草尾镇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3A+1A1B+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赵婧丞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4309812007****0328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582.2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茶盘洲镇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项佳妮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4309812007****8361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581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茶盘洲镇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杨雨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4309812005****1862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565.2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茶盘洲镇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蒋佳静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4309812006****0329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583.5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共华镇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1A+2A2B+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李雨晴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4309812006****8222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583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共华镇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张芸菲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4309812006****6329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沅江市南嘴镇初级中学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579.9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共华镇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徐若瑄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4309812007****7220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574.5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共华镇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曹柯晗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4309812006****004X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沅江市琼湖书院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594.1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黄茅洲镇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3A+1A1B+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曹玉兰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4309812007****3020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沅江市琼湖书院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586.9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黄茅洲镇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彭扬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4309812006****6623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577.6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黄茅洲镇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朱悦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4309812005****1622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570.6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黄茅洲镇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2A+2A1B+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胡战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4309812006****1818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沅江市南嘴镇初级中学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567.5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黄茅洲镇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崔依倩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4309812006****3925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588.9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南大膳镇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3A+1A1B+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钟缘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4309812007****3948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588.1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南大膳镇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2A+3A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王丹茜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4309812006****662X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587.9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南大膳镇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张茜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4309812006****6628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584.8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南大膳镇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杨娅萱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4309812006****3946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584.2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南大膳镇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宋瑜嘉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4309812006****4616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580.2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南大膳镇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刘亦静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4309812006****7224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576.6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南大膳镇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3A+1A1B+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李毓涵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4309812006****3947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576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南大膳镇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胡美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4309812007****6621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579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四季红镇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贺莎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4309812006****0324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577.8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四季红镇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3A+1A1B+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杨芃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4309812005****1612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576.1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四季红镇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陈晓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4309812006****0325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571.6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四季红镇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李莹睿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4309812006****8428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569.5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四季红镇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杨闻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4309812007****8363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596.5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泗湖山镇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易歆宇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4309812006****0344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588.8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泗湖山镇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田晓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4309812005****832X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588.3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泗湖山镇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刘莹莹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4309812006****834X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571.2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泗湖山镇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汪诗涵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4309812006****0020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569.4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泗湖山镇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2A+3A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芦宁溢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4309812007****1628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588.9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阳罗洲镇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肖慈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4309812005****1420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578.8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阳罗洲镇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2A+2A1B+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罗紫铭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侗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4309812007****7217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573.7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阳罗洲镇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杨欣悦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4309812006****5642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573.5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阳罗洲镇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张博文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4309812005****2114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570.4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阳罗洲镇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杨明昊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4309812006****0015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沅江市政通实验学校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593.5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易奕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4309812006****0026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591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陈英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4309812006****6327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沅江市南嘴镇初级中学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589.3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易倩容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4309812006****7260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585.2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3A+2A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吴静怡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4309812006****6627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益阳市沅江玉潭学校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584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章家欣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4309812006****3921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沅江四中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582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胡昇豪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4309812006****0338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575.7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郭俊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4309812004****1113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573.5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李珊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4310812006****0507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沅江市琼湖书院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571.3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4A+1A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胡佳鑫</w:t>
            </w:r>
          </w:p>
        </w:tc>
        <w:tc>
          <w:tcPr>
            <w:tcW w:w="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7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团员</w:t>
            </w: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4309812006****8370</w:t>
            </w:r>
          </w:p>
        </w:tc>
        <w:tc>
          <w:tcPr>
            <w:tcW w:w="205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琼湖初级中学</w:t>
            </w:r>
          </w:p>
        </w:tc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570.5</w:t>
            </w:r>
          </w:p>
        </w:tc>
        <w:tc>
          <w:tcPr>
            <w:tcW w:w="10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本科层次小学教师</w:t>
            </w:r>
          </w:p>
        </w:tc>
        <w:tc>
          <w:tcPr>
            <w:tcW w:w="16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湖南城市学院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9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2A+2A1B+</w:t>
            </w:r>
          </w:p>
        </w:tc>
      </w:tr>
    </w:tbl>
    <w:p>
      <w:pPr>
        <w:tabs>
          <w:tab w:val="left" w:pos="803"/>
        </w:tabs>
      </w:pPr>
    </w:p>
    <w:p>
      <w:pPr>
        <w:tabs>
          <w:tab w:val="left" w:pos="6510"/>
        </w:tabs>
      </w:pPr>
      <w:r>
        <w:tab/>
      </w:r>
    </w:p>
    <w:sectPr>
      <w:pgSz w:w="16838" w:h="11906" w:orient="landscape"/>
      <w:pgMar w:top="1627" w:right="1440" w:bottom="162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50F"/>
    <w:rsid w:val="00095D37"/>
    <w:rsid w:val="0025450F"/>
    <w:rsid w:val="00435BC1"/>
    <w:rsid w:val="005D3E1E"/>
    <w:rsid w:val="009B00FF"/>
    <w:rsid w:val="00B06A0D"/>
    <w:rsid w:val="00EC69C0"/>
    <w:rsid w:val="00F960F6"/>
    <w:rsid w:val="00FA3988"/>
    <w:rsid w:val="687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customStyle="1" w:styleId="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6</Pages>
  <Words>1231</Words>
  <Characters>7017</Characters>
  <Lines>58</Lines>
  <Paragraphs>16</Paragraphs>
  <TotalTime>55</TotalTime>
  <ScaleCrop>false</ScaleCrop>
  <LinksUpToDate>false</LinksUpToDate>
  <CharactersWithSpaces>8232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2021-07-13T00:41:00Z</dcterms:created>
  <dc:creator>微软用户</dc:creator>
  <cp:lastModifiedBy>yoonjae</cp:lastModifiedBy>
  <cp:lastPrinted>2021-07-13T01:24:00Z</cp:lastPrinted>
  <dcterms:modified xsi:type="dcterms:W3CDTF">2021-07-13T01:41:35Z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202288F720F14C53AAD3B2BE08820A65</vt:lpwstr>
  </property>
</Properties>
</file>